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14" w:rsidRDefault="00732414">
      <w:r>
        <w:fldChar w:fldCharType="begin"/>
      </w:r>
      <w:r>
        <w:instrText xml:space="preserve"> LINK </w:instrText>
      </w:r>
      <w:r w:rsidR="00072DAA">
        <w:instrText xml:space="preserve">Excel.Sheet.8 "C:\\Users\\GIGABYTE\\Downloads\\Магинск КАЗНА на 01.01.2026 раздел 3.xls" Page3!R1C1:R67C14 </w:instrText>
      </w:r>
      <w:r>
        <w:instrText xml:space="preserve">\a \f 5 \h  \* MERGEFORMAT </w:instrText>
      </w:r>
      <w:r>
        <w:fldChar w:fldCharType="separate"/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216"/>
        <w:gridCol w:w="2043"/>
        <w:gridCol w:w="1379"/>
        <w:gridCol w:w="1319"/>
        <w:gridCol w:w="1149"/>
        <w:gridCol w:w="1129"/>
        <w:gridCol w:w="1131"/>
        <w:gridCol w:w="985"/>
        <w:gridCol w:w="1466"/>
        <w:gridCol w:w="781"/>
        <w:gridCol w:w="1231"/>
      </w:tblGrid>
      <w:tr w:rsidR="00732414" w:rsidRPr="006B3774" w:rsidTr="00E83926">
        <w:trPr>
          <w:trHeight w:val="1237"/>
        </w:trPr>
        <w:tc>
          <w:tcPr>
            <w:tcW w:w="10988" w:type="dxa"/>
            <w:gridSpan w:val="12"/>
            <w:shd w:val="clear" w:color="auto" w:fill="auto"/>
            <w:hideMark/>
          </w:tcPr>
          <w:p w:rsidR="00732414" w:rsidRPr="006B3774" w:rsidRDefault="00732414" w:rsidP="00E83926">
            <w:pPr>
              <w:spacing w:after="0" w:line="240" w:lineRule="auto"/>
              <w:jc w:val="center"/>
            </w:pPr>
            <w:r w:rsidRPr="006B3774">
              <w:t>ПЕРЕЧЕНЬ</w:t>
            </w:r>
            <w:r w:rsidRPr="006B3774">
              <w:br/>
              <w:t>объектов недвижимости</w:t>
            </w:r>
          </w:p>
          <w:p w:rsidR="00732414" w:rsidRPr="006B3774" w:rsidRDefault="00732414" w:rsidP="00E83926">
            <w:pPr>
              <w:spacing w:after="0" w:line="240" w:lineRule="auto"/>
              <w:jc w:val="center"/>
            </w:pPr>
            <w:r w:rsidRPr="006B3774">
              <w:t>АДМИНИСТРАЦИЯ СЕЛЬСКОГО ПОСЕЛЕНИЯ МАГИНСКИЙ СЕЛЬСОВЕТ МУНИЦИПАЛЬНОГО РАЙОНА КАРАИДЕЛЬСКИЙ РАЙОН РЕСПУБЛИКИ БАШКОРТОСТАН (Казна)</w:t>
            </w:r>
          </w:p>
          <w:p w:rsidR="00732414" w:rsidRPr="006B3774" w:rsidRDefault="00732414" w:rsidP="00E83926">
            <w:pPr>
              <w:spacing w:after="0" w:line="240" w:lineRule="auto"/>
              <w:jc w:val="center"/>
            </w:pPr>
            <w:r w:rsidRPr="006B3774">
              <w:t>по состоянию на 01.01.2026</w:t>
            </w:r>
          </w:p>
        </w:tc>
      </w:tr>
      <w:tr w:rsidR="00574448" w:rsidRPr="006B3774" w:rsidTr="0077197E">
        <w:trPr>
          <w:trHeight w:val="2059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№ п/п</w:t>
            </w:r>
            <w:r w:rsidRPr="006B3774">
              <w:br/>
              <w:t>объекта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Наименование объекта недвижимости/ литера по техпаспорту/ учетный номер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Адрес/ памятник истории и культуры (да или нет)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Основание нахождения объекта у юридического лица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Инвентарный номер объекта по техпаспорту/ № и дата техпаспорта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Балансовая стоимость,</w:t>
            </w:r>
            <w:r w:rsidRPr="006B3774">
              <w:br/>
              <w:t>(руб)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Остаточная стоимость,</w:t>
            </w:r>
            <w:r w:rsidRPr="006B3774">
              <w:br/>
              <w:t>(руб)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Этажность/ номер этажа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Общая площадь, (кв.м.)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Протяженность (м)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Объем (куб.м)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Примечания</w:t>
            </w:r>
          </w:p>
        </w:tc>
      </w:tr>
      <w:tr w:rsidR="00574448" w:rsidRPr="006B3774" w:rsidTr="0077197E">
        <w:trPr>
          <w:trHeight w:val="274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5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6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7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8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11</w:t>
            </w:r>
          </w:p>
        </w:tc>
      </w:tr>
      <w:tr w:rsidR="00574448" w:rsidRPr="006B3774" w:rsidTr="0077197E">
        <w:trPr>
          <w:trHeight w:val="274"/>
        </w:trPr>
        <w:tc>
          <w:tcPr>
            <w:tcW w:w="10988" w:type="dxa"/>
            <w:gridSpan w:val="12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Раздел I. Основные средства (здания, части зданий, помещения, сооружения)</w:t>
            </w:r>
          </w:p>
        </w:tc>
      </w:tr>
      <w:tr w:rsidR="00574448" w:rsidRPr="006B3774" w:rsidTr="00E83926">
        <w:trPr>
          <w:trHeight w:val="166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памятник Солдату в с.Магинск/110855026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352,13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352,13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699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Водораздаточные колонки , 15 шт.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174,93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97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д.Сосновый Бор ул.Октябрьская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816,00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270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ул.Комсомольская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4E1969" w:rsidP="006B3774">
            <w:pPr>
              <w:spacing w:after="0" w:line="240" w:lineRule="auto"/>
            </w:pPr>
            <w:r>
              <w:t>1092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259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5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</w:t>
            </w:r>
            <w:r w:rsidRPr="006B3774">
              <w:br/>
              <w:t>ул.Октябрьская</w:t>
            </w:r>
            <w:r w:rsidRPr="006B3774">
              <w:br/>
              <w:t>/0110851075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Башкортостан Респ., Караидельский р-н, с. Магинск/Нет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574448" w:rsidP="006B3774">
            <w:pPr>
              <w:spacing w:after="0" w:line="240" w:lineRule="auto"/>
            </w:pPr>
            <w:r>
              <w:t>2346,2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07FE7" w:rsidP="006B3774">
            <w:pPr>
              <w:spacing w:after="0" w:line="240" w:lineRule="auto"/>
            </w:pPr>
            <w:r>
              <w:t>2646,2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07FE7" w:rsidP="006B3774">
            <w:pPr>
              <w:spacing w:after="0" w:line="240" w:lineRule="auto"/>
            </w:pPr>
            <w:r>
              <w:t>1250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77197E" w:rsidRPr="006B3774" w:rsidTr="00E83926">
        <w:trPr>
          <w:trHeight w:val="1701"/>
        </w:trPr>
        <w:tc>
          <w:tcPr>
            <w:tcW w:w="603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6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937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Автомобильная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дорога с.Магинск ул.40лет победы</w:t>
            </w:r>
          </w:p>
        </w:tc>
        <w:tc>
          <w:tcPr>
            <w:tcW w:w="1349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Республика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Башкортостан, Караидельский район, с/с, с.Магинск ул.40лет победы/Нет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/№___ от _______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0,00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2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0,00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0,00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587,00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554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0,00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  <w:p w:rsidR="0077197E" w:rsidRPr="006B3774" w:rsidRDefault="0077197E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2264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7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ФАП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Сосновый Бор ул.Центральная, д.22./Да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88,80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26,90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120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8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ул.Нагорная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599,00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689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Водораздаточные колонки , 5 шт.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</w:t>
            </w:r>
            <w:r w:rsidR="00E83926">
              <w:t xml:space="preserve"> </w:t>
            </w:r>
            <w:r w:rsidRPr="006B3774">
              <w:t>д.Сосновый Бор/Да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34,60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40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10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Контейнерные площадки по улицам:</w:t>
            </w:r>
            <w:r w:rsidR="00E83926">
              <w:t xml:space="preserve"> </w:t>
            </w:r>
            <w:r w:rsidRPr="006B3774">
              <w:t>Казанка,</w:t>
            </w:r>
            <w:r w:rsidR="00E83926">
              <w:t xml:space="preserve"> </w:t>
            </w:r>
            <w:r w:rsidRPr="006B3774">
              <w:t>Северная,</w:t>
            </w:r>
            <w:r w:rsidR="00E83926">
              <w:t xml:space="preserve"> </w:t>
            </w:r>
            <w:r w:rsidRPr="006B3774">
              <w:t>Чиркова, 3 шт.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184,65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E83926">
        <w:trPr>
          <w:trHeight w:val="140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11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E83926" w:rsidRDefault="00732414" w:rsidP="00E83926">
            <w:pPr>
              <w:spacing w:after="0" w:line="240" w:lineRule="auto"/>
            </w:pPr>
            <w:r w:rsidRPr="006B3774">
              <w:t>Автомобильная дорога с.Магинск пер.Пионерский от дома № 5 до дома № 6</w:t>
            </w:r>
          </w:p>
        </w:tc>
        <w:tc>
          <w:tcPr>
            <w:tcW w:w="1349" w:type="dxa"/>
            <w:shd w:val="clear" w:color="auto" w:fill="auto"/>
            <w:hideMark/>
          </w:tcPr>
          <w:p w:rsidR="00E83926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  <w:p w:rsidR="00732414" w:rsidRPr="00E83926" w:rsidRDefault="00732414" w:rsidP="00E83926"/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128,00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5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12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 ул.Почтовая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265,00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253"/>
        </w:trPr>
        <w:tc>
          <w:tcPr>
            <w:tcW w:w="603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13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937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Автомобильная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дорога с.Магинск ул.Речная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Республика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/№___ от _______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33,70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2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33,70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0,00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B05DEA" w:rsidRPr="006B3774" w:rsidRDefault="007F6DC8" w:rsidP="006B3774">
            <w:pPr>
              <w:spacing w:after="0" w:line="240" w:lineRule="auto"/>
            </w:pPr>
            <w:r w:rsidRPr="006B3774">
              <w:t>1896</w:t>
            </w:r>
          </w:p>
        </w:tc>
        <w:tc>
          <w:tcPr>
            <w:tcW w:w="554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0,00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  <w:p w:rsidR="00B05DEA" w:rsidRPr="006B3774" w:rsidRDefault="00B05DEA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27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14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ул.Чиркова от дома № 15 до дома № 39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767,00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70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15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парк им.Чиркова с.Магинск/01101130011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902,26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902,26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2108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16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Здание водокачки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 с.Магинск ул.Комсомольская д.32А/Да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27,60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2110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17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Жилое здание 17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с.Магинск,Казанка/Да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39,20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3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18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с.Магинск, ул.С.Юлаева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3B056F" w:rsidP="006B3774">
            <w:pPr>
              <w:spacing w:after="0" w:line="240" w:lineRule="auto"/>
            </w:pPr>
            <w:r>
              <w:t>1691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26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19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ул.Павших героев от дома № 1 до дома № 33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556,00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AE7FCE" w:rsidRPr="006B3774" w:rsidTr="00D00E8A">
        <w:trPr>
          <w:trHeight w:val="1196"/>
        </w:trPr>
        <w:tc>
          <w:tcPr>
            <w:tcW w:w="603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20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937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Автомобильная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дорога с.Магинск ул.Мира</w:t>
            </w:r>
          </w:p>
        </w:tc>
        <w:tc>
          <w:tcPr>
            <w:tcW w:w="1349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Республика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/№___ от _______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0,00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2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0,00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0,00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374,00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554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0,00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  <w:p w:rsidR="00AE7FCE" w:rsidRPr="006B3774" w:rsidRDefault="00AE7FCE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68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21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</w:t>
            </w:r>
            <w:r w:rsidRPr="006B3774">
              <w:br/>
              <w:t>пер.Сплавной от дома № 3 до пересечения ул.40 лет Победы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Башкортостан Респ., Караидельский р-н, с. Магинск/Нет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370,00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69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22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Жилой дом/01108510133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Башкортостан Респ., Караидельский р-н, с. Магинск, ул. Павших Героев, д. 47/Нет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E8260C" w:rsidP="006B3774">
            <w:pPr>
              <w:spacing w:after="0" w:line="240" w:lineRule="auto"/>
            </w:pPr>
            <w:r>
              <w:t>1009,8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E8260C" w:rsidP="006B3774">
            <w:pPr>
              <w:spacing w:after="0" w:line="240" w:lineRule="auto"/>
            </w:pPr>
            <w:r>
              <w:t>1009,8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225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23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Часть здания аптеки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 Октябрьская 21 кв.1/Да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152,36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2255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24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Здание водокачки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 Магинск ул.Октябрьская д.14А/Да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26,50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23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25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ул.Лесопарковая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413,00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C101C0" w:rsidRPr="006B3774" w:rsidTr="00D00E8A">
        <w:trPr>
          <w:trHeight w:val="1565"/>
        </w:trPr>
        <w:tc>
          <w:tcPr>
            <w:tcW w:w="603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26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937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Автомобильная дорога с.Магинск ул.Павших Героев от дома № 34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до дома № 36</w:t>
            </w:r>
          </w:p>
        </w:tc>
        <w:tc>
          <w:tcPr>
            <w:tcW w:w="1349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Республика Башкортостан, Караидельский район,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/№___ от _______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0,00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2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0,00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0,00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112,00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554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0,00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  <w:p w:rsidR="00C101C0" w:rsidRPr="006B3774" w:rsidRDefault="00C101C0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978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27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д.Сосновый Бор ул.Лесная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439,00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687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28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</w:t>
            </w:r>
            <w:r w:rsidRPr="006B3774">
              <w:br/>
              <w:t>пер.Сплавной от пересечения ул.Октябрьская до дома № 4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Башкортостан Респ., Караидельский р-н, с. Магинск/Нет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113,00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259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29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д.Сосновый Бор ул.Центральная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5295B" w:rsidP="006B3774">
            <w:pPr>
              <w:spacing w:after="0" w:line="240" w:lineRule="auto"/>
            </w:pPr>
            <w:r>
              <w:t>1312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2126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30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Квартира в 2-х кв.доме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Магинск, ул. 40 лет Победы, д.14, кв.2./Да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959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31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Нежилое помещение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с.Магинск,Школьная,5 помещ.№2 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281822" w:rsidRPr="006B3774" w:rsidTr="00D00E8A">
        <w:trPr>
          <w:trHeight w:val="2525"/>
        </w:trPr>
        <w:tc>
          <w:tcPr>
            <w:tcW w:w="603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32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937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Жилой дом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349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с.Магинск,ул.Павших Героев, д.47 А,  г.п.2019/Д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а</w:t>
            </w:r>
          </w:p>
        </w:tc>
        <w:tc>
          <w:tcPr>
            <w:tcW w:w="911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/№___ от _______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73" w:type="dxa"/>
            <w:shd w:val="clear" w:color="auto" w:fill="auto"/>
          </w:tcPr>
          <w:p w:rsidR="00281822" w:rsidRPr="006B3774" w:rsidRDefault="00FB5669" w:rsidP="006B3774">
            <w:pPr>
              <w:spacing w:after="0" w:line="240" w:lineRule="auto"/>
            </w:pPr>
            <w:r>
              <w:t>1221,18</w:t>
            </w:r>
          </w:p>
        </w:tc>
        <w:tc>
          <w:tcPr>
            <w:tcW w:w="762" w:type="dxa"/>
            <w:shd w:val="clear" w:color="auto" w:fill="auto"/>
          </w:tcPr>
          <w:p w:rsidR="00281822" w:rsidRPr="006B3774" w:rsidRDefault="00FB5669" w:rsidP="006B3774">
            <w:pPr>
              <w:spacing w:after="0" w:line="240" w:lineRule="auto"/>
            </w:pPr>
            <w:r>
              <w:t>1221,18</w:t>
            </w:r>
          </w:p>
        </w:tc>
        <w:tc>
          <w:tcPr>
            <w:tcW w:w="763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0,00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0,00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554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0,00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  <w:p w:rsidR="00281822" w:rsidRPr="006B3774" w:rsidRDefault="00281822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27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33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ул.Школьная от дома № 3 до дома № 30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668,00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826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34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Ограждение кладбища №2(штакетник метал. с полимерным покрытием)/0110851021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531,00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531,00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FB5669" w:rsidRPr="006B3774" w:rsidTr="00D00E8A">
        <w:trPr>
          <w:trHeight w:val="2206"/>
        </w:trPr>
        <w:tc>
          <w:tcPr>
            <w:tcW w:w="603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35</w:t>
            </w:r>
          </w:p>
        </w:tc>
        <w:tc>
          <w:tcPr>
            <w:tcW w:w="1937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Жилой дом</w:t>
            </w:r>
          </w:p>
        </w:tc>
        <w:tc>
          <w:tcPr>
            <w:tcW w:w="1349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с.Магинск, ул.40 лет Победы, 3. г.п.2020/Да</w:t>
            </w:r>
          </w:p>
        </w:tc>
        <w:tc>
          <w:tcPr>
            <w:tcW w:w="911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>
              <w:t>1246,01</w:t>
            </w:r>
          </w:p>
        </w:tc>
        <w:tc>
          <w:tcPr>
            <w:tcW w:w="762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>
              <w:t>1246,01</w:t>
            </w:r>
          </w:p>
        </w:tc>
        <w:tc>
          <w:tcPr>
            <w:tcW w:w="763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FB5669" w:rsidRPr="006B3774" w:rsidRDefault="00FB5669" w:rsidP="00FB5669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18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36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ул.Чиркова-Береговая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969,00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34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37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ул.Садовая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289,00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22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38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ул.Коммунистическая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C6182D" w:rsidP="006B3774">
            <w:pPr>
              <w:spacing w:after="0" w:line="240" w:lineRule="auto"/>
            </w:pPr>
            <w:r>
              <w:t>1323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38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39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д.Сосновый Бор ул.Трактовая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C6182D" w:rsidP="006B3774">
            <w:pPr>
              <w:spacing w:after="0" w:line="240" w:lineRule="auto"/>
            </w:pPr>
            <w:r>
              <w:t>1200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18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40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дорога с.Магинск ул.Лесная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605,00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17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lastRenderedPageBreak/>
              <w:t>41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ул.Молодежная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971,00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131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42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с.Магинск ул.Луговая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831,00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1404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43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Ограждение кладбища №1(штакетник метал. с полимерным покрытием)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776,09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776,09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916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44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д.Сосновый Бор ул.Заречная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0,01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143,00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986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45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Автомобильная дорога с. Магинск, ул.Школьная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с/с/Нет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150,00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D00E8A">
        <w:trPr>
          <w:trHeight w:val="2320"/>
        </w:trPr>
        <w:tc>
          <w:tcPr>
            <w:tcW w:w="60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46</w:t>
            </w:r>
          </w:p>
        </w:tc>
        <w:tc>
          <w:tcPr>
            <w:tcW w:w="1937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Квартира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Республика Башкортостан, Караидельский район, с/с Магинский, с.Магинск, ул.Северная, д.2, кв.12./Да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/№___ от _______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930,60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930,60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</w:pPr>
            <w:r w:rsidRPr="006B3774">
              <w:t> </w:t>
            </w:r>
          </w:p>
        </w:tc>
      </w:tr>
      <w:tr w:rsidR="00574448" w:rsidRPr="006B3774" w:rsidTr="0077197E">
        <w:trPr>
          <w:trHeight w:val="439"/>
        </w:trPr>
        <w:tc>
          <w:tcPr>
            <w:tcW w:w="2540" w:type="dxa"/>
            <w:gridSpan w:val="2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Итого по разделу I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10038,46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9375,92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39,20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19929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0,00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</w:tr>
      <w:tr w:rsidR="00574448" w:rsidRPr="006B3774" w:rsidTr="0077197E">
        <w:trPr>
          <w:trHeight w:val="274"/>
        </w:trPr>
        <w:tc>
          <w:tcPr>
            <w:tcW w:w="2540" w:type="dxa"/>
            <w:gridSpan w:val="2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ВСЕГО</w:t>
            </w:r>
          </w:p>
        </w:tc>
        <w:tc>
          <w:tcPr>
            <w:tcW w:w="1349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911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875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77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76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7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676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963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554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  <w:tc>
          <w:tcPr>
            <w:tcW w:w="822" w:type="dxa"/>
            <w:shd w:val="clear" w:color="auto" w:fill="auto"/>
            <w:hideMark/>
          </w:tcPr>
          <w:p w:rsidR="00732414" w:rsidRPr="006B3774" w:rsidRDefault="00732414" w:rsidP="006B3774">
            <w:pPr>
              <w:spacing w:after="0" w:line="240" w:lineRule="auto"/>
              <w:rPr>
                <w:b/>
                <w:bCs/>
              </w:rPr>
            </w:pPr>
            <w:r w:rsidRPr="006B3774">
              <w:rPr>
                <w:b/>
                <w:bCs/>
              </w:rPr>
              <w:t> </w:t>
            </w:r>
          </w:p>
        </w:tc>
      </w:tr>
    </w:tbl>
    <w:p w:rsidR="00B329E6" w:rsidRDefault="00732414">
      <w:r>
        <w:fldChar w:fldCharType="end"/>
      </w:r>
      <w:bookmarkStart w:id="0" w:name="_GoBack"/>
      <w:bookmarkEnd w:id="0"/>
    </w:p>
    <w:sectPr w:rsidR="00B329E6" w:rsidSect="00E839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E1C"/>
    <w:rsid w:val="00072DAA"/>
    <w:rsid w:val="00217C75"/>
    <w:rsid w:val="00281822"/>
    <w:rsid w:val="003B056F"/>
    <w:rsid w:val="004E1969"/>
    <w:rsid w:val="00574448"/>
    <w:rsid w:val="005B21FE"/>
    <w:rsid w:val="006B3774"/>
    <w:rsid w:val="00707FE7"/>
    <w:rsid w:val="007162A2"/>
    <w:rsid w:val="00732414"/>
    <w:rsid w:val="0075295B"/>
    <w:rsid w:val="0077197E"/>
    <w:rsid w:val="007F6DC8"/>
    <w:rsid w:val="00AE7FCE"/>
    <w:rsid w:val="00B05DEA"/>
    <w:rsid w:val="00B329E6"/>
    <w:rsid w:val="00C101C0"/>
    <w:rsid w:val="00C6182D"/>
    <w:rsid w:val="00D00E8A"/>
    <w:rsid w:val="00D41AFC"/>
    <w:rsid w:val="00E8260C"/>
    <w:rsid w:val="00E83926"/>
    <w:rsid w:val="00E92E1C"/>
    <w:rsid w:val="00FB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03AE2-3980-4873-A5BB-567380CE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dcterms:created xsi:type="dcterms:W3CDTF">2026-05-13T04:30:00Z</dcterms:created>
  <dcterms:modified xsi:type="dcterms:W3CDTF">2026-05-13T04:32:00Z</dcterms:modified>
</cp:coreProperties>
</file>