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6F7" w:rsidRPr="008626F7" w:rsidRDefault="008626F7" w:rsidP="008626F7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8626F7">
        <w:rPr>
          <w:rFonts w:ascii="Times New Roman" w:eastAsia="Times New Roman" w:hAnsi="Times New Roman" w:cs="Arial"/>
          <w:sz w:val="28"/>
          <w:szCs w:val="28"/>
          <w:lang w:eastAsia="ru-RU"/>
        </w:rPr>
        <w:t>Совет сельского поселения Магинский сельсовет</w:t>
      </w:r>
    </w:p>
    <w:p w:rsidR="008626F7" w:rsidRPr="008626F7" w:rsidRDefault="008626F7" w:rsidP="008626F7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8626F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муниципального района  Караидельский район</w:t>
      </w:r>
    </w:p>
    <w:p w:rsidR="008626F7" w:rsidRPr="008626F7" w:rsidRDefault="008626F7" w:rsidP="008626F7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8626F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Республики Башкортостан </w:t>
      </w:r>
    </w:p>
    <w:p w:rsidR="008626F7" w:rsidRPr="00CF0EFD" w:rsidRDefault="008626F7" w:rsidP="008626F7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626F7" w:rsidRDefault="008626F7" w:rsidP="008626F7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8626F7">
        <w:rPr>
          <w:rFonts w:ascii="Times New Roman" w:eastAsia="Times New Roman" w:hAnsi="Times New Roman" w:cs="Arial"/>
          <w:sz w:val="28"/>
          <w:szCs w:val="28"/>
          <w:lang w:eastAsia="ru-RU"/>
        </w:rPr>
        <w:t>РЕШЕНИЕ                                                                                                                                        24 марта 2026 года №31/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3</w:t>
      </w:r>
    </w:p>
    <w:p w:rsidR="008626F7" w:rsidRPr="00CF0EFD" w:rsidRDefault="008626F7" w:rsidP="008626F7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C64EF8" w:rsidRPr="00C64EF8" w:rsidRDefault="00C64EF8" w:rsidP="00C64EF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64EF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О признании утратившим силу решения Совета сельского поселения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Магинский</w:t>
      </w:r>
      <w:r w:rsidRPr="00C64EF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сельсовет муниципального района Караидельский район Республики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C64EF8">
        <w:rPr>
          <w:rFonts w:ascii="Times New Roman" w:eastAsia="Times New Roman" w:hAnsi="Times New Roman" w:cs="Arial"/>
          <w:sz w:val="28"/>
          <w:szCs w:val="28"/>
          <w:lang w:eastAsia="ru-RU"/>
        </w:rPr>
        <w:t>Башкорт</w:t>
      </w:r>
      <w:r w:rsidRPr="00C64EF8">
        <w:rPr>
          <w:rFonts w:ascii="Times New Roman" w:eastAsia="Times New Roman" w:hAnsi="Times New Roman" w:cs="Arial"/>
          <w:sz w:val="28"/>
          <w:szCs w:val="28"/>
          <w:lang w:eastAsia="ru-RU"/>
        </w:rPr>
        <w:t>о</w:t>
      </w:r>
      <w:r w:rsidRPr="00C64EF8">
        <w:rPr>
          <w:rFonts w:ascii="Times New Roman" w:eastAsia="Times New Roman" w:hAnsi="Times New Roman" w:cs="Arial"/>
          <w:sz w:val="28"/>
          <w:szCs w:val="28"/>
          <w:lang w:eastAsia="ru-RU"/>
        </w:rPr>
        <w:t>стан от 17 октября 2017 года №20/6</w:t>
      </w:r>
      <w:r w:rsidR="00CF0EF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C64EF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C64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положения о порядке размещения сведений о доходах, расходах, об имуществе и обязательствах имущественного </w:t>
      </w:r>
      <w:r w:rsidR="00CF0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C64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характера лиц, замещающих муниципальные должности в Совете </w:t>
      </w:r>
      <w:r w:rsidRPr="00C64EF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сельского </w:t>
      </w:r>
      <w:r w:rsidR="00CF0EF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         </w:t>
      </w:r>
      <w:r w:rsidRPr="00C64EF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поселения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Магин</w:t>
      </w:r>
      <w:r w:rsidRPr="00C64EF8">
        <w:rPr>
          <w:rFonts w:ascii="Times New Roman" w:eastAsia="Times New Roman" w:hAnsi="Times New Roman" w:cs="Arial"/>
          <w:sz w:val="28"/>
          <w:szCs w:val="28"/>
          <w:lang w:eastAsia="ru-RU"/>
        </w:rPr>
        <w:t>ский сельсовет</w:t>
      </w:r>
      <w:r w:rsidRPr="00C64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0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64EF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Караидельский район Республики Башкортостан и членов их семей на</w:t>
      </w:r>
      <w:proofErr w:type="gramEnd"/>
      <w:r w:rsidRPr="00C64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64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официальном сайте </w:t>
      </w:r>
      <w:r w:rsidRPr="00C64EF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сельского </w:t>
      </w:r>
      <w:r w:rsidR="00CF0EF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  </w:t>
      </w:r>
      <w:r w:rsidRPr="00C64EF8">
        <w:rPr>
          <w:rFonts w:ascii="Times New Roman" w:eastAsia="Times New Roman" w:hAnsi="Times New Roman" w:cs="Arial"/>
          <w:sz w:val="28"/>
          <w:szCs w:val="28"/>
          <w:lang w:eastAsia="ru-RU"/>
        </w:rPr>
        <w:t>поселения</w:t>
      </w:r>
      <w:r w:rsidR="00CF0EF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Магинский</w:t>
      </w:r>
      <w:r w:rsidRPr="00C64EF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сельсовет</w:t>
      </w:r>
      <w:r w:rsidRPr="00C64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0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4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Караидельский район Республики Башкортостан и </w:t>
      </w:r>
      <w:r w:rsidR="00CF0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4E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этих св</w:t>
      </w:r>
      <w:r w:rsidR="00CF0EF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64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дений средствам массовой информации для </w:t>
      </w:r>
      <w:r w:rsidR="00CF0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4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опубликования» с учетом изменений, внесенных решением </w:t>
      </w:r>
      <w:r w:rsidRPr="00C64EF8">
        <w:rPr>
          <w:rFonts w:ascii="Times New Roman" w:eastAsia="Times New Roman" w:hAnsi="Times New Roman" w:cs="Arial"/>
          <w:sz w:val="28"/>
          <w:szCs w:val="28"/>
          <w:lang w:eastAsia="ru-RU"/>
        </w:rPr>
        <w:t>Сов</w:t>
      </w:r>
      <w:r w:rsidRPr="00C64EF8">
        <w:rPr>
          <w:rFonts w:ascii="Times New Roman" w:eastAsia="Times New Roman" w:hAnsi="Times New Roman" w:cs="Arial"/>
          <w:sz w:val="28"/>
          <w:szCs w:val="28"/>
          <w:lang w:eastAsia="ru-RU"/>
        </w:rPr>
        <w:t>е</w:t>
      </w:r>
      <w:r w:rsidRPr="00C64EF8">
        <w:rPr>
          <w:rFonts w:ascii="Times New Roman" w:eastAsia="Times New Roman" w:hAnsi="Times New Roman" w:cs="Arial"/>
          <w:sz w:val="28"/>
          <w:szCs w:val="28"/>
          <w:lang w:eastAsia="ru-RU"/>
        </w:rPr>
        <w:t>та сельского</w:t>
      </w:r>
      <w:r w:rsidR="00454BE2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C64EF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поселения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Магинс</w:t>
      </w:r>
      <w:r w:rsidRPr="00C64EF8">
        <w:rPr>
          <w:rFonts w:ascii="Times New Roman" w:eastAsia="Times New Roman" w:hAnsi="Times New Roman" w:cs="Arial"/>
          <w:sz w:val="28"/>
          <w:szCs w:val="28"/>
          <w:lang w:eastAsia="ru-RU"/>
        </w:rPr>
        <w:t>кий сельсовет муниципального района Караидел</w:t>
      </w:r>
      <w:r w:rsidRPr="00C64EF8">
        <w:rPr>
          <w:rFonts w:ascii="Times New Roman" w:eastAsia="Times New Roman" w:hAnsi="Times New Roman" w:cs="Arial"/>
          <w:sz w:val="28"/>
          <w:szCs w:val="28"/>
          <w:lang w:eastAsia="ru-RU"/>
        </w:rPr>
        <w:t>ь</w:t>
      </w:r>
      <w:r w:rsidRPr="00C64EF8">
        <w:rPr>
          <w:rFonts w:ascii="Times New Roman" w:eastAsia="Times New Roman" w:hAnsi="Times New Roman" w:cs="Arial"/>
          <w:sz w:val="28"/>
          <w:szCs w:val="28"/>
          <w:lang w:eastAsia="ru-RU"/>
        </w:rPr>
        <w:t>ский район Республики Башкортостан от 19 июня 2023 года №37/5</w:t>
      </w:r>
      <w:proofErr w:type="gramEnd"/>
    </w:p>
    <w:p w:rsidR="00C64EF8" w:rsidRPr="00C64EF8" w:rsidRDefault="00C64EF8" w:rsidP="00C64EF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64EF8" w:rsidRPr="00C64EF8" w:rsidRDefault="00C64EF8" w:rsidP="00C64EF8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частью 1.2 статьи 12.2 Закона Республики Башкортостан от 18 марта 2005 года №162-з «О местном самоуправлении в Республике</w:t>
      </w:r>
      <w:r w:rsidR="00826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C64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Башкорт</w:t>
      </w:r>
      <w:r w:rsidRPr="00C64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64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стан», в целях приведения в соответствие с действующим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4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законодательством </w:t>
      </w:r>
      <w:r w:rsidR="00CF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</w:t>
      </w:r>
      <w:r w:rsidRPr="00C64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муниципальных нормативных правовых актов, </w:t>
      </w:r>
      <w:r w:rsidRPr="00C64E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64EF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4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CF0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Магин</w:t>
      </w:r>
      <w:r w:rsidRPr="00C64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сельсовет муниципального района Караидельский район Республики Башкортостан  </w:t>
      </w:r>
      <w:r w:rsidR="008626F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</w:t>
      </w:r>
      <w:r w:rsidRPr="00C64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C64EF8" w:rsidRPr="00C64EF8" w:rsidRDefault="00C64EF8" w:rsidP="00454BE2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proofErr w:type="gramStart"/>
      <w:r w:rsidRPr="00C64EF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Признать решение Совета сельского поселения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Магин</w:t>
      </w:r>
      <w:r w:rsidRPr="00C64EF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ский сельсовет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</w:t>
      </w:r>
      <w:r w:rsidR="00CF0EF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          </w:t>
      </w:r>
      <w:r w:rsidRPr="00C64EF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муниципального района Караидельский район Республики Башкортостан от 17 октября 2017 года №20/6 </w:t>
      </w:r>
      <w:r w:rsidRPr="00C64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положения о порядке </w:t>
      </w:r>
      <w:r w:rsidR="00CF0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C64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размещения сведений о доходах, расходах, об имуществе и </w:t>
      </w:r>
      <w:r w:rsidR="00826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4EF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обязательствах имущественн</w:t>
      </w:r>
      <w:r w:rsidR="00CF0EF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64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характера лиц, замещающих </w:t>
      </w:r>
      <w:r w:rsidR="00CF0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4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муниципальные должности в Совете </w:t>
      </w:r>
      <w:r w:rsidRPr="00C64EF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сельского поселения </w:t>
      </w:r>
      <w:r w:rsidR="0082678C">
        <w:rPr>
          <w:rFonts w:ascii="Times New Roman" w:eastAsia="Times New Roman" w:hAnsi="Times New Roman" w:cs="Arial"/>
          <w:sz w:val="28"/>
          <w:szCs w:val="28"/>
          <w:lang w:eastAsia="ru-RU"/>
        </w:rPr>
        <w:t>Магин</w:t>
      </w:r>
      <w:r w:rsidRPr="00C64EF8">
        <w:rPr>
          <w:rFonts w:ascii="Times New Roman" w:eastAsia="Times New Roman" w:hAnsi="Times New Roman" w:cs="Arial"/>
          <w:sz w:val="28"/>
          <w:szCs w:val="28"/>
          <w:lang w:eastAsia="ru-RU"/>
        </w:rPr>
        <w:t>ский сельсовет</w:t>
      </w:r>
      <w:r w:rsidRPr="00C64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r w:rsidR="00454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C64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Караидельский район Республики Башкортостан и членов их семей на </w:t>
      </w:r>
      <w:r w:rsidR="00CF0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C64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официальном сайте </w:t>
      </w:r>
      <w:r w:rsidRPr="00C64EF8">
        <w:rPr>
          <w:rFonts w:ascii="Times New Roman" w:eastAsia="Times New Roman" w:hAnsi="Times New Roman" w:cs="Arial"/>
          <w:sz w:val="28"/>
          <w:szCs w:val="28"/>
          <w:lang w:eastAsia="ru-RU"/>
        </w:rPr>
        <w:t>сельского</w:t>
      </w:r>
      <w:proofErr w:type="gramEnd"/>
      <w:r w:rsidR="00CF0EF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C64EF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поселения </w:t>
      </w:r>
      <w:r w:rsidR="0082678C">
        <w:rPr>
          <w:rFonts w:ascii="Times New Roman" w:eastAsia="Times New Roman" w:hAnsi="Times New Roman" w:cs="Arial"/>
          <w:sz w:val="28"/>
          <w:szCs w:val="28"/>
          <w:lang w:eastAsia="ru-RU"/>
        </w:rPr>
        <w:t>Магин</w:t>
      </w:r>
      <w:r w:rsidRPr="00C64EF8">
        <w:rPr>
          <w:rFonts w:ascii="Times New Roman" w:eastAsia="Times New Roman" w:hAnsi="Times New Roman" w:cs="Arial"/>
          <w:sz w:val="28"/>
          <w:szCs w:val="28"/>
          <w:lang w:eastAsia="ru-RU"/>
        </w:rPr>
        <w:t>ский сельсовет</w:t>
      </w:r>
      <w:r w:rsidR="00CF0EF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                                </w:t>
      </w:r>
      <w:r w:rsidRPr="00C64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Караидельский район Республики Башкортостан и предоставления этих сведений средствам массовой информации для </w:t>
      </w:r>
      <w:r w:rsidR="00CF0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C64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опубликования» с учетом изменений, внесенных решением </w:t>
      </w:r>
      <w:r w:rsidRPr="00C64EF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Совета сельского поселения </w:t>
      </w:r>
      <w:r w:rsidR="0082678C">
        <w:rPr>
          <w:rFonts w:ascii="Times New Roman" w:eastAsia="Times New Roman" w:hAnsi="Times New Roman" w:cs="Arial"/>
          <w:sz w:val="28"/>
          <w:szCs w:val="28"/>
          <w:lang w:eastAsia="ru-RU"/>
        </w:rPr>
        <w:t>Магин</w:t>
      </w:r>
      <w:r w:rsidRPr="00C64EF8">
        <w:rPr>
          <w:rFonts w:ascii="Times New Roman" w:eastAsia="Times New Roman" w:hAnsi="Times New Roman" w:cs="Arial"/>
          <w:sz w:val="28"/>
          <w:szCs w:val="28"/>
          <w:lang w:eastAsia="ru-RU"/>
        </w:rPr>
        <w:t>ский</w:t>
      </w:r>
      <w:r w:rsidR="00CF0EF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C64EF8">
        <w:rPr>
          <w:rFonts w:ascii="Times New Roman" w:eastAsia="Times New Roman" w:hAnsi="Times New Roman" w:cs="Arial"/>
          <w:sz w:val="28"/>
          <w:szCs w:val="28"/>
          <w:lang w:eastAsia="ru-RU"/>
        </w:rPr>
        <w:t>сельсовет</w:t>
      </w:r>
      <w:r w:rsidR="00CF0EF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C64EF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муниципального района Караидельский </w:t>
      </w:r>
      <w:r w:rsidR="00CF0EF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     </w:t>
      </w:r>
      <w:r w:rsidRPr="00C64EF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район Республики Башкортостан от 19 июня 2023 года №37/5, утратившим </w:t>
      </w:r>
      <w:r w:rsidR="00454BE2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         </w:t>
      </w:r>
      <w:r w:rsidRPr="00C64EF8">
        <w:rPr>
          <w:rFonts w:ascii="Times New Roman" w:eastAsia="Times New Roman" w:hAnsi="Times New Roman" w:cs="Arial"/>
          <w:sz w:val="28"/>
          <w:szCs w:val="28"/>
          <w:lang w:eastAsia="ru-RU"/>
        </w:rPr>
        <w:t>силу.</w:t>
      </w:r>
    </w:p>
    <w:p w:rsidR="00C64EF8" w:rsidRPr="00C64EF8" w:rsidRDefault="00C64EF8" w:rsidP="0082678C">
      <w:pPr>
        <w:suppressAutoHyphens w:val="0"/>
        <w:spacing w:after="0" w:line="240" w:lineRule="auto"/>
        <w:ind w:left="567" w:hanging="294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82678C" w:rsidRPr="00826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Обнародовать настоящее решение на информационном стенде в здании </w:t>
      </w:r>
      <w:r w:rsidR="00CF0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82678C" w:rsidRPr="00826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сельского поселения Магинский сельсовет по адресу: 452373, Республика Башкортостан, Караидельский район, с. Магинск, </w:t>
      </w:r>
      <w:proofErr w:type="spellStart"/>
      <w:r w:rsidR="0082678C" w:rsidRPr="0082678C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gramStart"/>
      <w:r w:rsidR="0082678C" w:rsidRPr="0082678C">
        <w:rPr>
          <w:rFonts w:ascii="Times New Roman" w:eastAsia="Times New Roman" w:hAnsi="Times New Roman" w:cs="Times New Roman"/>
          <w:sz w:val="28"/>
          <w:szCs w:val="28"/>
          <w:lang w:eastAsia="ru-RU"/>
        </w:rPr>
        <w:t>.Ш</w:t>
      </w:r>
      <w:proofErr w:type="gramEnd"/>
      <w:r w:rsidR="0082678C" w:rsidRPr="0082678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кольная</w:t>
      </w:r>
      <w:proofErr w:type="spellEnd"/>
      <w:r w:rsidR="0082678C" w:rsidRPr="00826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5, и разместить в сети общего доступа «Интернет» на </w:t>
      </w:r>
      <w:r w:rsidR="00826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678C" w:rsidRPr="0082678C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сайте сельск</w:t>
      </w:r>
      <w:r w:rsidR="0082678C" w:rsidRPr="0082678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2678C" w:rsidRPr="00826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поселения: </w:t>
      </w:r>
      <w:hyperlink r:id="rId8" w:history="1">
        <w:r w:rsidR="0082678C" w:rsidRPr="00B37D27">
          <w:rPr>
            <w:rStyle w:val="af3"/>
            <w:rFonts w:ascii="Times New Roman" w:eastAsia="Times New Roman" w:hAnsi="Times New Roman" w:cs="Times New Roman"/>
            <w:sz w:val="28"/>
            <w:szCs w:val="28"/>
            <w:lang w:eastAsia="ru-RU"/>
          </w:rPr>
          <w:t>www.sp-maginsk.ru</w:t>
        </w:r>
      </w:hyperlink>
      <w:r w:rsidR="008267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52C0" w:rsidRPr="006152C0" w:rsidRDefault="009D1215" w:rsidP="00CF0EFD">
      <w:pPr>
        <w:pStyle w:val="headertext"/>
        <w:shd w:val="clear" w:color="auto" w:fill="FFFFFF"/>
        <w:spacing w:beforeAutospacing="0" w:after="0" w:afterAutospacing="0"/>
        <w:jc w:val="right"/>
        <w:textAlignment w:val="baseline"/>
        <w:rPr>
          <w:rFonts w:eastAsia="Calibri"/>
          <w:sz w:val="28"/>
          <w:szCs w:val="28"/>
        </w:rPr>
      </w:pPr>
      <w:r>
        <w:rPr>
          <w:rFonts w:ascii="Arial" w:hAnsi="Arial" w:cs="Arial"/>
          <w:b/>
          <w:bCs/>
          <w:color w:val="444444"/>
        </w:rPr>
        <w:br/>
      </w:r>
      <w:r w:rsidR="006152C0" w:rsidRPr="006152C0">
        <w:rPr>
          <w:rFonts w:eastAsia="Calibri"/>
          <w:sz w:val="28"/>
          <w:szCs w:val="28"/>
        </w:rPr>
        <w:t xml:space="preserve">                          Глава сельского поселения  Магинский сельсовет                                       муниципального района Караидельский район</w:t>
      </w:r>
    </w:p>
    <w:p w:rsidR="0058063A" w:rsidRPr="0058063A" w:rsidRDefault="006152C0" w:rsidP="00454BE2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52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Республики Башкортостан                                                                                                     А.А. Киряков   </w:t>
      </w:r>
      <w:bookmarkStart w:id="0" w:name="_GoBack"/>
      <w:bookmarkEnd w:id="0"/>
    </w:p>
    <w:sectPr w:rsidR="0058063A" w:rsidRPr="0058063A" w:rsidSect="00454BE2">
      <w:pgSz w:w="11906" w:h="16838"/>
      <w:pgMar w:top="454" w:right="567" w:bottom="454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8B5" w:rsidRDefault="00F028B5" w:rsidP="00E31241">
      <w:pPr>
        <w:spacing w:after="0" w:line="240" w:lineRule="auto"/>
      </w:pPr>
      <w:r>
        <w:separator/>
      </w:r>
    </w:p>
  </w:endnote>
  <w:endnote w:type="continuationSeparator" w:id="0">
    <w:p w:rsidR="00F028B5" w:rsidRDefault="00F028B5" w:rsidP="00E31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003" w:usb1="00000000" w:usb2="00000000" w:usb3="00000000" w:csb0="00000001" w:csb1="00000000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8B5" w:rsidRDefault="00F028B5" w:rsidP="00E31241">
      <w:pPr>
        <w:spacing w:after="0" w:line="240" w:lineRule="auto"/>
      </w:pPr>
      <w:r>
        <w:separator/>
      </w:r>
    </w:p>
  </w:footnote>
  <w:footnote w:type="continuationSeparator" w:id="0">
    <w:p w:rsidR="00F028B5" w:rsidRDefault="00F028B5" w:rsidP="00E312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D5E72"/>
    <w:multiLevelType w:val="hybridMultilevel"/>
    <w:tmpl w:val="FC40A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A4C"/>
    <w:rsid w:val="00021067"/>
    <w:rsid w:val="000C0D81"/>
    <w:rsid w:val="000C1D7F"/>
    <w:rsid w:val="000D68B9"/>
    <w:rsid w:val="001059C5"/>
    <w:rsid w:val="00106352"/>
    <w:rsid w:val="00124CB8"/>
    <w:rsid w:val="001514BF"/>
    <w:rsid w:val="001527D3"/>
    <w:rsid w:val="00173F17"/>
    <w:rsid w:val="001976D2"/>
    <w:rsid w:val="001A2794"/>
    <w:rsid w:val="002B5EB2"/>
    <w:rsid w:val="003147AA"/>
    <w:rsid w:val="0031626D"/>
    <w:rsid w:val="00353AAB"/>
    <w:rsid w:val="003726D5"/>
    <w:rsid w:val="003C553B"/>
    <w:rsid w:val="004227BE"/>
    <w:rsid w:val="00442661"/>
    <w:rsid w:val="00454BE2"/>
    <w:rsid w:val="00467C62"/>
    <w:rsid w:val="004A5C57"/>
    <w:rsid w:val="004D1E6E"/>
    <w:rsid w:val="0054123E"/>
    <w:rsid w:val="0058063A"/>
    <w:rsid w:val="00582356"/>
    <w:rsid w:val="005A4664"/>
    <w:rsid w:val="00612454"/>
    <w:rsid w:val="006152C0"/>
    <w:rsid w:val="00650057"/>
    <w:rsid w:val="006C7CE5"/>
    <w:rsid w:val="00712944"/>
    <w:rsid w:val="0073536F"/>
    <w:rsid w:val="0074763A"/>
    <w:rsid w:val="00750102"/>
    <w:rsid w:val="007D67D8"/>
    <w:rsid w:val="007E3B2A"/>
    <w:rsid w:val="0082678C"/>
    <w:rsid w:val="008403E6"/>
    <w:rsid w:val="008626F7"/>
    <w:rsid w:val="00874590"/>
    <w:rsid w:val="008C15E7"/>
    <w:rsid w:val="008D09C4"/>
    <w:rsid w:val="008D4A4C"/>
    <w:rsid w:val="008F2FA9"/>
    <w:rsid w:val="009A3C9C"/>
    <w:rsid w:val="009C3BF5"/>
    <w:rsid w:val="009D1215"/>
    <w:rsid w:val="00A048A5"/>
    <w:rsid w:val="00A71A0A"/>
    <w:rsid w:val="00A80A3A"/>
    <w:rsid w:val="00A86FCD"/>
    <w:rsid w:val="00C64EF8"/>
    <w:rsid w:val="00CF0EFD"/>
    <w:rsid w:val="00DB7996"/>
    <w:rsid w:val="00DC1B0B"/>
    <w:rsid w:val="00DD5F0D"/>
    <w:rsid w:val="00DF2F56"/>
    <w:rsid w:val="00E31241"/>
    <w:rsid w:val="00EC3D94"/>
    <w:rsid w:val="00F028B5"/>
    <w:rsid w:val="00F6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EB2"/>
    <w:pPr>
      <w:spacing w:after="160" w:line="259" w:lineRule="auto"/>
    </w:pPr>
  </w:style>
  <w:style w:type="paragraph" w:styleId="2">
    <w:name w:val="heading 2"/>
    <w:basedOn w:val="a"/>
    <w:next w:val="a"/>
    <w:link w:val="20"/>
    <w:qFormat/>
    <w:rsid w:val="00D317D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516592"/>
    <w:rPr>
      <w:color w:val="0000FF"/>
      <w:u w:val="single"/>
    </w:rPr>
  </w:style>
  <w:style w:type="character" w:customStyle="1" w:styleId="3">
    <w:name w:val="Основной текст с отступом 3 Знак"/>
    <w:basedOn w:val="a0"/>
    <w:link w:val="3"/>
    <w:qFormat/>
    <w:rsid w:val="00E76BF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sid w:val="00D317D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3">
    <w:name w:val="Основной текст с отступом Знак"/>
    <w:basedOn w:val="a0"/>
    <w:qFormat/>
    <w:rsid w:val="00D317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Цветовое выделение для Текст"/>
    <w:qFormat/>
  </w:style>
  <w:style w:type="character" w:customStyle="1" w:styleId="a5">
    <w:name w:val="Цветовое выделение"/>
    <w:qFormat/>
    <w:rPr>
      <w:b/>
      <w:color w:val="26282F"/>
    </w:rPr>
  </w:style>
  <w:style w:type="character" w:customStyle="1" w:styleId="a6">
    <w:name w:val="Гипертекстовая ссылка"/>
    <w:basedOn w:val="a5"/>
    <w:qFormat/>
    <w:rPr>
      <w:b w:val="0"/>
      <w:color w:val="106BBE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headertext">
    <w:name w:val="headertext"/>
    <w:basedOn w:val="a"/>
    <w:qFormat/>
    <w:rsid w:val="0051659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qFormat/>
    <w:rsid w:val="0051659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Indent 3"/>
    <w:basedOn w:val="a"/>
    <w:qFormat/>
    <w:rsid w:val="00E76BFD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qFormat/>
    <w:rsid w:val="00D317D0"/>
    <w:pPr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ody Text Indent"/>
    <w:basedOn w:val="a"/>
    <w:rsid w:val="00D317D0"/>
    <w:pPr>
      <w:widowControl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Текст (справка)"/>
    <w:basedOn w:val="a"/>
    <w:qFormat/>
    <w:pPr>
      <w:ind w:left="170" w:right="170"/>
    </w:pPr>
  </w:style>
  <w:style w:type="paragraph" w:customStyle="1" w:styleId="ae">
    <w:name w:val="Комментарий"/>
    <w:basedOn w:val="ad"/>
    <w:qFormat/>
    <w:pPr>
      <w:spacing w:before="75" w:after="0"/>
    </w:pPr>
    <w:rPr>
      <w:color w:val="353842"/>
    </w:rPr>
  </w:style>
  <w:style w:type="paragraph" w:styleId="af">
    <w:name w:val="header"/>
    <w:basedOn w:val="a"/>
    <w:link w:val="af0"/>
    <w:uiPriority w:val="99"/>
    <w:unhideWhenUsed/>
    <w:rsid w:val="00E31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E31241"/>
  </w:style>
  <w:style w:type="paragraph" w:styleId="af1">
    <w:name w:val="footer"/>
    <w:basedOn w:val="a"/>
    <w:link w:val="af2"/>
    <w:uiPriority w:val="99"/>
    <w:unhideWhenUsed/>
    <w:rsid w:val="00E31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E31241"/>
  </w:style>
  <w:style w:type="character" w:styleId="af3">
    <w:name w:val="Hyperlink"/>
    <w:basedOn w:val="a0"/>
    <w:uiPriority w:val="99"/>
    <w:unhideWhenUsed/>
    <w:rsid w:val="0031626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EB2"/>
    <w:pPr>
      <w:spacing w:after="160" w:line="259" w:lineRule="auto"/>
    </w:pPr>
  </w:style>
  <w:style w:type="paragraph" w:styleId="2">
    <w:name w:val="heading 2"/>
    <w:basedOn w:val="a"/>
    <w:next w:val="a"/>
    <w:link w:val="20"/>
    <w:qFormat/>
    <w:rsid w:val="00D317D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516592"/>
    <w:rPr>
      <w:color w:val="0000FF"/>
      <w:u w:val="single"/>
    </w:rPr>
  </w:style>
  <w:style w:type="character" w:customStyle="1" w:styleId="3">
    <w:name w:val="Основной текст с отступом 3 Знак"/>
    <w:basedOn w:val="a0"/>
    <w:link w:val="3"/>
    <w:qFormat/>
    <w:rsid w:val="00E76BF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sid w:val="00D317D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3">
    <w:name w:val="Основной текст с отступом Знак"/>
    <w:basedOn w:val="a0"/>
    <w:qFormat/>
    <w:rsid w:val="00D317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Цветовое выделение для Текст"/>
    <w:qFormat/>
  </w:style>
  <w:style w:type="character" w:customStyle="1" w:styleId="a5">
    <w:name w:val="Цветовое выделение"/>
    <w:qFormat/>
    <w:rPr>
      <w:b/>
      <w:color w:val="26282F"/>
    </w:rPr>
  </w:style>
  <w:style w:type="character" w:customStyle="1" w:styleId="a6">
    <w:name w:val="Гипертекстовая ссылка"/>
    <w:basedOn w:val="a5"/>
    <w:qFormat/>
    <w:rPr>
      <w:b w:val="0"/>
      <w:color w:val="106BBE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headertext">
    <w:name w:val="headertext"/>
    <w:basedOn w:val="a"/>
    <w:qFormat/>
    <w:rsid w:val="0051659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qFormat/>
    <w:rsid w:val="0051659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Indent 3"/>
    <w:basedOn w:val="a"/>
    <w:qFormat/>
    <w:rsid w:val="00E76BFD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qFormat/>
    <w:rsid w:val="00D317D0"/>
    <w:pPr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ody Text Indent"/>
    <w:basedOn w:val="a"/>
    <w:rsid w:val="00D317D0"/>
    <w:pPr>
      <w:widowControl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Текст (справка)"/>
    <w:basedOn w:val="a"/>
    <w:qFormat/>
    <w:pPr>
      <w:ind w:left="170" w:right="170"/>
    </w:pPr>
  </w:style>
  <w:style w:type="paragraph" w:customStyle="1" w:styleId="ae">
    <w:name w:val="Комментарий"/>
    <w:basedOn w:val="ad"/>
    <w:qFormat/>
    <w:pPr>
      <w:spacing w:before="75" w:after="0"/>
    </w:pPr>
    <w:rPr>
      <w:color w:val="353842"/>
    </w:rPr>
  </w:style>
  <w:style w:type="paragraph" w:styleId="af">
    <w:name w:val="header"/>
    <w:basedOn w:val="a"/>
    <w:link w:val="af0"/>
    <w:uiPriority w:val="99"/>
    <w:unhideWhenUsed/>
    <w:rsid w:val="00E31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E31241"/>
  </w:style>
  <w:style w:type="paragraph" w:styleId="af1">
    <w:name w:val="footer"/>
    <w:basedOn w:val="a"/>
    <w:link w:val="af2"/>
    <w:uiPriority w:val="99"/>
    <w:unhideWhenUsed/>
    <w:rsid w:val="00E31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E31241"/>
  </w:style>
  <w:style w:type="character" w:styleId="af3">
    <w:name w:val="Hyperlink"/>
    <w:basedOn w:val="a0"/>
    <w:uiPriority w:val="99"/>
    <w:unhideWhenUsed/>
    <w:rsid w:val="003162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1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-maginsk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9</cp:revision>
  <cp:lastPrinted>2026-03-18T10:56:00Z</cp:lastPrinted>
  <dcterms:created xsi:type="dcterms:W3CDTF">2026-03-17T10:25:00Z</dcterms:created>
  <dcterms:modified xsi:type="dcterms:W3CDTF">2026-03-24T10:00:00Z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