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62" w:rsidRDefault="00ED6862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43A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95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F7220C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6A9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5C6A95">
        <w:rPr>
          <w:rFonts w:ascii="Times New Roman" w:hAnsi="Times New Roman" w:cs="Times New Roman"/>
          <w:b/>
          <w:sz w:val="28"/>
          <w:szCs w:val="28"/>
        </w:rPr>
        <w:t xml:space="preserve"> исполнении </w:t>
      </w:r>
      <w:r w:rsidR="00D0243A">
        <w:rPr>
          <w:rFonts w:ascii="Times New Roman" w:hAnsi="Times New Roman" w:cs="Times New Roman"/>
          <w:b/>
          <w:sz w:val="28"/>
          <w:szCs w:val="28"/>
        </w:rPr>
        <w:t xml:space="preserve">(ненадлежащем исполнении) </w:t>
      </w:r>
      <w:r w:rsidRPr="005C6A95">
        <w:rPr>
          <w:rFonts w:ascii="Times New Roman" w:hAnsi="Times New Roman" w:cs="Times New Roman"/>
          <w:b/>
          <w:sz w:val="28"/>
          <w:szCs w:val="28"/>
        </w:rPr>
        <w:t xml:space="preserve">депутатами Совета </w:t>
      </w:r>
      <w:r w:rsidR="00F7220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F7220C" w:rsidRDefault="00E80023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Магин</w:t>
      </w:r>
      <w:r w:rsidR="00F7220C">
        <w:rPr>
          <w:rFonts w:ascii="Times New Roman" w:hAnsi="Times New Roman" w:cs="Times New Roman"/>
          <w:b/>
          <w:sz w:val="28"/>
          <w:szCs w:val="28"/>
        </w:rPr>
        <w:t xml:space="preserve">ский сельсовет </w:t>
      </w:r>
      <w:r w:rsidR="005C6A95" w:rsidRPr="005C6A9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ED6862">
        <w:rPr>
          <w:rFonts w:ascii="Times New Roman" w:hAnsi="Times New Roman" w:cs="Times New Roman"/>
          <w:b/>
          <w:sz w:val="28"/>
          <w:szCs w:val="28"/>
        </w:rPr>
        <w:t>Караидельский</w:t>
      </w:r>
      <w:r w:rsidR="005C6A95" w:rsidRPr="005C6A95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 w:rsidR="00D0243A">
        <w:rPr>
          <w:rFonts w:ascii="Times New Roman" w:hAnsi="Times New Roman" w:cs="Times New Roman"/>
          <w:b/>
          <w:sz w:val="28"/>
          <w:szCs w:val="28"/>
        </w:rPr>
        <w:t>,</w:t>
      </w:r>
      <w:r w:rsidR="005C6A95" w:rsidRPr="005C6A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0ED4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6A95">
        <w:rPr>
          <w:rFonts w:ascii="Times New Roman" w:hAnsi="Times New Roman" w:cs="Times New Roman"/>
          <w:b/>
          <w:sz w:val="28"/>
          <w:szCs w:val="28"/>
        </w:rPr>
        <w:t>обязанности</w:t>
      </w:r>
      <w:proofErr w:type="gramEnd"/>
      <w:r w:rsidRPr="005C6A95">
        <w:rPr>
          <w:rFonts w:ascii="Times New Roman" w:hAnsi="Times New Roman" w:cs="Times New Roman"/>
          <w:b/>
          <w:sz w:val="28"/>
          <w:szCs w:val="28"/>
        </w:rPr>
        <w:t xml:space="preserve"> представления сведений о доходах, расходах, об имуществе, </w:t>
      </w:r>
    </w:p>
    <w:p w:rsidR="00AA0ED4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6A9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5C6A95">
        <w:rPr>
          <w:rFonts w:ascii="Times New Roman" w:hAnsi="Times New Roman" w:cs="Times New Roman"/>
          <w:b/>
          <w:sz w:val="28"/>
          <w:szCs w:val="28"/>
        </w:rPr>
        <w:t xml:space="preserve"> обязательствах имущественного характера</w:t>
      </w:r>
      <w:r w:rsidR="002A54DD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2022 года по 31 декабря 2022 года</w:t>
      </w:r>
    </w:p>
    <w:p w:rsidR="00AB1429" w:rsidRPr="005C6A95" w:rsidRDefault="00AB1429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C6A95" w:rsidRPr="00AB1429" w:rsidTr="00E50DCD">
        <w:tc>
          <w:tcPr>
            <w:tcW w:w="2912" w:type="dxa"/>
            <w:vMerge w:val="restart"/>
          </w:tcPr>
          <w:p w:rsidR="00ED6862" w:rsidRPr="00AB1429" w:rsidRDefault="005C6A95" w:rsidP="00ED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число депутатов Совета </w:t>
            </w:r>
          </w:p>
          <w:p w:rsidR="005C6A95" w:rsidRPr="00AB1429" w:rsidRDefault="00F7220C" w:rsidP="00E8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="00E80023">
              <w:rPr>
                <w:rFonts w:ascii="Times New Roman" w:hAnsi="Times New Roman" w:cs="Times New Roman"/>
                <w:sz w:val="24"/>
                <w:szCs w:val="24"/>
              </w:rPr>
              <w:t>Магин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ский сельсовет </w:t>
            </w:r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Караидельский </w:t>
            </w:r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</w:t>
            </w:r>
          </w:p>
        </w:tc>
        <w:tc>
          <w:tcPr>
            <w:tcW w:w="2912" w:type="dxa"/>
            <w:vMerge w:val="restart"/>
          </w:tcPr>
          <w:p w:rsidR="00ED6862" w:rsidRPr="00AB1429" w:rsidRDefault="005C6A95" w:rsidP="00ED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избранных депутатов Совета </w:t>
            </w:r>
          </w:p>
          <w:p w:rsidR="005C6A95" w:rsidRPr="00AB1429" w:rsidRDefault="00F7220C" w:rsidP="00E8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="00E80023">
              <w:rPr>
                <w:rFonts w:ascii="Times New Roman" w:hAnsi="Times New Roman" w:cs="Times New Roman"/>
                <w:sz w:val="24"/>
                <w:szCs w:val="24"/>
              </w:rPr>
              <w:t>Магин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ский сельсовет </w:t>
            </w:r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>Караидельский</w:t>
            </w:r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8736" w:type="dxa"/>
            <w:gridSpan w:val="3"/>
          </w:tcPr>
          <w:p w:rsidR="00ED6862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Число депутатов Совета </w:t>
            </w:r>
            <w:r w:rsidR="00F7220C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="00E80023">
              <w:rPr>
                <w:rFonts w:ascii="Times New Roman" w:hAnsi="Times New Roman" w:cs="Times New Roman"/>
                <w:sz w:val="24"/>
                <w:szCs w:val="24"/>
              </w:rPr>
              <w:t>Магин</w:t>
            </w:r>
            <w:r w:rsidR="00F7220C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ский сельсовет 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Караидельский 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свои полномочия </w:t>
            </w:r>
          </w:p>
          <w:p w:rsidR="005C6A95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отрыва от основной деятельности</w:t>
            </w:r>
          </w:p>
        </w:tc>
      </w:tr>
      <w:tr w:rsidR="005C6A95" w:rsidRPr="00AB1429" w:rsidTr="005C6A95">
        <w:tc>
          <w:tcPr>
            <w:tcW w:w="2912" w:type="dxa"/>
            <w:vMerge/>
          </w:tcPr>
          <w:p w:rsidR="005C6A95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C6A95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Представившие сведения о доходах, расходах, </w:t>
            </w:r>
          </w:p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имуществе, </w:t>
            </w:r>
          </w:p>
          <w:p w:rsidR="005C6A95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обязательствах имущественного характера в случае совершения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2" w:type="dxa"/>
          </w:tcPr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Представившие уведомления о</w:t>
            </w:r>
            <w:r w:rsidR="00D0243A" w:rsidRPr="00AB14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A95" w:rsidRPr="00AB1429" w:rsidRDefault="00D0243A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proofErr w:type="gramEnd"/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2" w:type="dxa"/>
          </w:tcPr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представившие сведения о доходах, расходах, </w:t>
            </w:r>
          </w:p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имуществе, </w:t>
            </w:r>
          </w:p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обязательствах имущественного характера, а также </w:t>
            </w:r>
          </w:p>
          <w:p w:rsidR="00D0243A" w:rsidRPr="00AB1429" w:rsidRDefault="005C6A95" w:rsidP="00D0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представившие уведомления </w:t>
            </w:r>
            <w:r w:rsidR="00D0243A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5C6A95" w:rsidRPr="00AB1429" w:rsidRDefault="00D0243A" w:rsidP="00D0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proofErr w:type="gramEnd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>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5C6A95" w:rsidRPr="00AB1429" w:rsidTr="005C6A95">
        <w:tc>
          <w:tcPr>
            <w:tcW w:w="2912" w:type="dxa"/>
          </w:tcPr>
          <w:p w:rsidR="005C6A95" w:rsidRPr="00AB1429" w:rsidRDefault="005C6A95" w:rsidP="00F7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20C" w:rsidRPr="00AB1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:rsidR="005C6A95" w:rsidRPr="00AB1429" w:rsidRDefault="005C6A95" w:rsidP="00F7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20C" w:rsidRPr="00AB1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:rsidR="005C6A95" w:rsidRPr="00AB1429" w:rsidRDefault="00F7220C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5C6A95" w:rsidRPr="00AB1429" w:rsidRDefault="00E80023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2" w:type="dxa"/>
          </w:tcPr>
          <w:p w:rsidR="00DF5398" w:rsidRDefault="00E80023" w:rsidP="00AB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0023" w:rsidRPr="00AB1429" w:rsidRDefault="00E80023" w:rsidP="00AB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72725" w:rsidRPr="005C6A95" w:rsidRDefault="00272725" w:rsidP="00940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72725" w:rsidRPr="005C6A95" w:rsidSect="00AA0ED4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00"/>
    <w:rsid w:val="00272725"/>
    <w:rsid w:val="002A54DD"/>
    <w:rsid w:val="004B1661"/>
    <w:rsid w:val="005C6A95"/>
    <w:rsid w:val="00767340"/>
    <w:rsid w:val="008D644B"/>
    <w:rsid w:val="00940D7E"/>
    <w:rsid w:val="00AA0ED4"/>
    <w:rsid w:val="00AB1429"/>
    <w:rsid w:val="00CF3000"/>
    <w:rsid w:val="00D0243A"/>
    <w:rsid w:val="00DF5398"/>
    <w:rsid w:val="00E80023"/>
    <w:rsid w:val="00ED6862"/>
    <w:rsid w:val="00F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7818C-74A1-49FB-9593-3CABB4EE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A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A5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Sovet2</dc:creator>
  <cp:keywords/>
  <dc:description/>
  <cp:lastModifiedBy>GIGABYTE</cp:lastModifiedBy>
  <cp:revision>3</cp:revision>
  <cp:lastPrinted>2023-05-12T12:12:00Z</cp:lastPrinted>
  <dcterms:created xsi:type="dcterms:W3CDTF">2023-06-20T09:51:00Z</dcterms:created>
  <dcterms:modified xsi:type="dcterms:W3CDTF">2023-06-20T09:52:00Z</dcterms:modified>
</cp:coreProperties>
</file>