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DD" w:rsidRDefault="00760223" w:rsidP="007602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женского форума «Счастье там, где ты»</w:t>
      </w:r>
    </w:p>
    <w:p w:rsidR="003A19E9" w:rsidRDefault="003A19E9" w:rsidP="007602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– Районный дворец культуры </w:t>
      </w:r>
    </w:p>
    <w:p w:rsidR="00F422A1" w:rsidRDefault="00F422A1" w:rsidP="00760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10.30-11.00 – приезд участников </w:t>
      </w:r>
    </w:p>
    <w:p w:rsidR="00760223" w:rsidRDefault="00760223" w:rsidP="00760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11.00-11.15 – открытие форума</w:t>
      </w:r>
    </w:p>
    <w:p w:rsidR="00D35C87" w:rsidRDefault="00D35C87" w:rsidP="00D35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11.00-15.00 – выставка-продажа (фойе Районного дворца культуры – 1 этаж)</w:t>
      </w:r>
    </w:p>
    <w:p w:rsidR="00760223" w:rsidRDefault="00760223" w:rsidP="00760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11.15.-13.15 – мастер-классы </w:t>
      </w:r>
      <w:r w:rsidR="008F72C1">
        <w:rPr>
          <w:rFonts w:ascii="Times New Roman" w:hAnsi="Times New Roman" w:cs="Times New Roman"/>
          <w:sz w:val="28"/>
          <w:szCs w:val="28"/>
        </w:rPr>
        <w:t>для</w:t>
      </w:r>
      <w:r w:rsidR="00D35C87">
        <w:rPr>
          <w:rFonts w:ascii="Times New Roman" w:hAnsi="Times New Roman" w:cs="Times New Roman"/>
          <w:sz w:val="28"/>
          <w:szCs w:val="28"/>
        </w:rPr>
        <w:t xml:space="preserve"> женщин (фойе Районного дворца культуры – 2 этаж)</w:t>
      </w:r>
    </w:p>
    <w:tbl>
      <w:tblPr>
        <w:tblStyle w:val="a4"/>
        <w:tblW w:w="15417" w:type="dxa"/>
        <w:tblLook w:val="04A0"/>
      </w:tblPr>
      <w:tblGrid>
        <w:gridCol w:w="1668"/>
        <w:gridCol w:w="2229"/>
        <w:gridCol w:w="2268"/>
        <w:gridCol w:w="2268"/>
        <w:gridCol w:w="2410"/>
        <w:gridCol w:w="2410"/>
        <w:gridCol w:w="2164"/>
      </w:tblGrid>
      <w:tr w:rsidR="00760223" w:rsidTr="00760223">
        <w:tc>
          <w:tcPr>
            <w:tcW w:w="1668" w:type="dxa"/>
            <w:vMerge w:val="restart"/>
          </w:tcPr>
          <w:p w:rsidR="00760223" w:rsidRDefault="00760223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4497" w:type="dxa"/>
            <w:gridSpan w:val="2"/>
          </w:tcPr>
          <w:p w:rsidR="00760223" w:rsidRDefault="00760223" w:rsidP="00924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фея</w:t>
            </w:r>
          </w:p>
        </w:tc>
        <w:tc>
          <w:tcPr>
            <w:tcW w:w="4678" w:type="dxa"/>
            <w:gridSpan w:val="2"/>
          </w:tcPr>
          <w:p w:rsidR="00760223" w:rsidRDefault="00760223" w:rsidP="00924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Стильная штучк</w:t>
            </w:r>
            <w:r w:rsidR="00924E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74" w:type="dxa"/>
            <w:gridSpan w:val="2"/>
          </w:tcPr>
          <w:p w:rsidR="00760223" w:rsidRDefault="00D35C87" w:rsidP="00924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Богиня рукоделия </w:t>
            </w:r>
          </w:p>
        </w:tc>
      </w:tr>
      <w:tr w:rsidR="00924EF5" w:rsidTr="00760223">
        <w:tc>
          <w:tcPr>
            <w:tcW w:w="1668" w:type="dxa"/>
            <w:vMerge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164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</w:t>
            </w:r>
          </w:p>
        </w:tc>
      </w:tr>
      <w:tr w:rsidR="00924EF5" w:rsidTr="00760223">
        <w:tc>
          <w:tcPr>
            <w:tcW w:w="1668" w:type="dxa"/>
            <w:vMerge w:val="restart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11.15-11.45</w:t>
            </w:r>
          </w:p>
        </w:tc>
        <w:tc>
          <w:tcPr>
            <w:tcW w:w="2229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стола 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Валиуллина Ирина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гардероб женщины </w:t>
            </w:r>
          </w:p>
        </w:tc>
        <w:tc>
          <w:tcPr>
            <w:tcW w:w="2410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Хасуллина </w:t>
            </w:r>
          </w:p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</w:p>
        </w:tc>
        <w:tc>
          <w:tcPr>
            <w:tcW w:w="2410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Кукла-антистресс </w:t>
            </w:r>
          </w:p>
        </w:tc>
        <w:tc>
          <w:tcPr>
            <w:tcW w:w="2164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Галиханова Люция </w:t>
            </w:r>
          </w:p>
        </w:tc>
      </w:tr>
      <w:tr w:rsidR="00924EF5" w:rsidTr="00760223">
        <w:tc>
          <w:tcPr>
            <w:tcW w:w="1668" w:type="dxa"/>
            <w:vMerge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прическа для девочек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Несмиянова Алина</w:t>
            </w:r>
          </w:p>
        </w:tc>
        <w:tc>
          <w:tcPr>
            <w:tcW w:w="2268" w:type="dxa"/>
          </w:tcPr>
          <w:p w:rsidR="00924EF5" w:rsidRDefault="00924EF5" w:rsidP="00520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идеальной жены</w:t>
            </w:r>
          </w:p>
        </w:tc>
        <w:tc>
          <w:tcPr>
            <w:tcW w:w="2410" w:type="dxa"/>
          </w:tcPr>
          <w:p w:rsidR="00924EF5" w:rsidRDefault="00924EF5" w:rsidP="00EA0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Шагиева Светлана </w:t>
            </w:r>
          </w:p>
        </w:tc>
        <w:tc>
          <w:tcPr>
            <w:tcW w:w="2410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Плетение из джута </w:t>
            </w:r>
          </w:p>
        </w:tc>
        <w:tc>
          <w:tcPr>
            <w:tcW w:w="2164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Ханова </w:t>
            </w:r>
          </w:p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Эльвера </w:t>
            </w:r>
          </w:p>
        </w:tc>
      </w:tr>
      <w:tr w:rsidR="00924EF5" w:rsidTr="00760223">
        <w:tc>
          <w:tcPr>
            <w:tcW w:w="1668" w:type="dxa"/>
            <w:vMerge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пирожных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Шайдуллина Милена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волосами</w:t>
            </w:r>
          </w:p>
        </w:tc>
        <w:tc>
          <w:tcPr>
            <w:tcW w:w="2410" w:type="dxa"/>
          </w:tcPr>
          <w:p w:rsidR="00924EF5" w:rsidRPr="009B4941" w:rsidRDefault="00924EF5" w:rsidP="00760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Альмира </w:t>
            </w:r>
            <w:r w:rsidR="009B4941"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Гиндуллина</w:t>
            </w:r>
          </w:p>
        </w:tc>
        <w:tc>
          <w:tcPr>
            <w:tcW w:w="2410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Заколки для девочек </w:t>
            </w:r>
          </w:p>
        </w:tc>
        <w:tc>
          <w:tcPr>
            <w:tcW w:w="2164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Газизова </w:t>
            </w:r>
          </w:p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Эльза</w:t>
            </w:r>
          </w:p>
        </w:tc>
      </w:tr>
      <w:tr w:rsidR="00924EF5" w:rsidTr="00760223">
        <w:tc>
          <w:tcPr>
            <w:tcW w:w="1668" w:type="dxa"/>
            <w:vMerge w:val="restart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11.45-12.15</w:t>
            </w:r>
          </w:p>
        </w:tc>
        <w:tc>
          <w:tcPr>
            <w:tcW w:w="2229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Украшение имбирных пряников 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Кутлуева </w:t>
            </w:r>
          </w:p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Регина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собой</w:t>
            </w:r>
          </w:p>
        </w:tc>
        <w:tc>
          <w:tcPr>
            <w:tcW w:w="2410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</w:p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Руфина  </w:t>
            </w:r>
          </w:p>
        </w:tc>
        <w:tc>
          <w:tcPr>
            <w:tcW w:w="2410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Кукла-магнитик </w:t>
            </w:r>
          </w:p>
        </w:tc>
        <w:tc>
          <w:tcPr>
            <w:tcW w:w="2164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Батурина </w:t>
            </w:r>
          </w:p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</w:tr>
      <w:tr w:rsidR="00924EF5" w:rsidTr="00760223">
        <w:tc>
          <w:tcPr>
            <w:tcW w:w="1668" w:type="dxa"/>
            <w:vMerge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24EF5" w:rsidRDefault="00924EF5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Повседневные прически для девочек</w:t>
            </w:r>
          </w:p>
        </w:tc>
        <w:tc>
          <w:tcPr>
            <w:tcW w:w="2268" w:type="dxa"/>
          </w:tcPr>
          <w:p w:rsidR="00924EF5" w:rsidRDefault="00924EF5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Гиндуллина </w:t>
            </w:r>
          </w:p>
          <w:p w:rsidR="00924EF5" w:rsidRDefault="00924EF5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оставаться женщиной в ресурсе</w:t>
            </w:r>
          </w:p>
        </w:tc>
        <w:tc>
          <w:tcPr>
            <w:tcW w:w="2410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Сарапулова </w:t>
            </w:r>
          </w:p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</w:p>
        </w:tc>
        <w:tc>
          <w:tcPr>
            <w:tcW w:w="2410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Валяние </w:t>
            </w:r>
          </w:p>
        </w:tc>
        <w:tc>
          <w:tcPr>
            <w:tcW w:w="2164" w:type="dxa"/>
          </w:tcPr>
          <w:p w:rsidR="00924EF5" w:rsidRDefault="00924EF5" w:rsidP="00520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</w:p>
          <w:p w:rsidR="00924EF5" w:rsidRDefault="00924EF5" w:rsidP="00520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Гузель </w:t>
            </w:r>
          </w:p>
        </w:tc>
      </w:tr>
      <w:tr w:rsidR="00924EF5" w:rsidTr="00760223">
        <w:tc>
          <w:tcPr>
            <w:tcW w:w="1668" w:type="dxa"/>
            <w:vMerge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24EF5" w:rsidRDefault="009B4941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пастилы и фрипсов</w:t>
            </w:r>
            <w:r w:rsidR="00924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Зульфия </w:t>
            </w:r>
            <w:r w:rsidR="009B4941">
              <w:rPr>
                <w:rFonts w:ascii="Times New Roman" w:hAnsi="Times New Roman" w:cs="Times New Roman"/>
                <w:sz w:val="28"/>
                <w:szCs w:val="28"/>
              </w:rPr>
              <w:t>Мансурова</w:t>
            </w:r>
          </w:p>
        </w:tc>
        <w:tc>
          <w:tcPr>
            <w:tcW w:w="2268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массажа </w:t>
            </w:r>
          </w:p>
        </w:tc>
        <w:tc>
          <w:tcPr>
            <w:tcW w:w="2410" w:type="dxa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Сабитова </w:t>
            </w:r>
          </w:p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Эльза</w:t>
            </w:r>
          </w:p>
        </w:tc>
        <w:tc>
          <w:tcPr>
            <w:tcW w:w="2410" w:type="dxa"/>
          </w:tcPr>
          <w:p w:rsidR="00924EF5" w:rsidRPr="009B4941" w:rsidRDefault="00924EF5" w:rsidP="007602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Свечи из </w:t>
            </w:r>
            <w:r w:rsidR="009B4941"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вощины</w:t>
            </w:r>
          </w:p>
        </w:tc>
        <w:tc>
          <w:tcPr>
            <w:tcW w:w="2164" w:type="dxa"/>
          </w:tcPr>
          <w:p w:rsidR="00924EF5" w:rsidRPr="009B4941" w:rsidRDefault="00924EF5" w:rsidP="009B4941">
            <w:pPr>
              <w:tabs>
                <w:tab w:val="right" w:pos="194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Алия </w:t>
            </w:r>
            <w:r w:rsidR="009B4941"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Искандарова</w:t>
            </w:r>
            <w:r w:rsidR="009B4941"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  <w:tr w:rsidR="00924EF5" w:rsidTr="00760223">
        <w:tc>
          <w:tcPr>
            <w:tcW w:w="1668" w:type="dxa"/>
            <w:vMerge w:val="restart"/>
          </w:tcPr>
          <w:p w:rsidR="00924EF5" w:rsidRDefault="00924EF5" w:rsidP="00EA0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12.15-12.45</w:t>
            </w:r>
          </w:p>
        </w:tc>
        <w:tc>
          <w:tcPr>
            <w:tcW w:w="2229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Сервировка стола 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Валиуллина Ирина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гардероб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женщины 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Хасуллина </w:t>
            </w:r>
          </w:p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Кукла-антистресс </w:t>
            </w:r>
          </w:p>
        </w:tc>
        <w:tc>
          <w:tcPr>
            <w:tcW w:w="2164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Галиханова</w:t>
            </w:r>
          </w:p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Люция </w:t>
            </w:r>
          </w:p>
        </w:tc>
      </w:tr>
      <w:tr w:rsidR="00924EF5" w:rsidTr="00760223">
        <w:tc>
          <w:tcPr>
            <w:tcW w:w="1668" w:type="dxa"/>
            <w:vMerge/>
          </w:tcPr>
          <w:p w:rsidR="00924EF5" w:rsidRDefault="00924EF5" w:rsidP="00EA0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прическа для девочек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Несмиянова Алина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идеальной жены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Шагиева Светлана 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Плетение из джута </w:t>
            </w:r>
          </w:p>
        </w:tc>
        <w:tc>
          <w:tcPr>
            <w:tcW w:w="2164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Ханова </w:t>
            </w:r>
          </w:p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Эльвера </w:t>
            </w:r>
          </w:p>
        </w:tc>
      </w:tr>
      <w:tr w:rsidR="00924EF5" w:rsidTr="00760223">
        <w:tc>
          <w:tcPr>
            <w:tcW w:w="1668" w:type="dxa"/>
            <w:vMerge/>
          </w:tcPr>
          <w:p w:rsidR="00924EF5" w:rsidRDefault="00924EF5" w:rsidP="00EA09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Украшение пирожных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Шайдуллина Милена</w:t>
            </w:r>
          </w:p>
        </w:tc>
        <w:tc>
          <w:tcPr>
            <w:tcW w:w="2268" w:type="dxa"/>
          </w:tcPr>
          <w:p w:rsidR="00924EF5" w:rsidRPr="009B4941" w:rsidRDefault="00BA4FCB" w:rsidP="009025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Прическа для себя</w:t>
            </w:r>
          </w:p>
        </w:tc>
        <w:tc>
          <w:tcPr>
            <w:tcW w:w="2410" w:type="dxa"/>
          </w:tcPr>
          <w:p w:rsidR="00924EF5" w:rsidRPr="00BA4FCB" w:rsidRDefault="00924EF5" w:rsidP="009025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4F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Валиева </w:t>
            </w:r>
          </w:p>
          <w:p w:rsidR="00924EF5" w:rsidRPr="009B4941" w:rsidRDefault="00924EF5" w:rsidP="009025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4F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Юлия</w:t>
            </w:r>
            <w:r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Заколки для девочек </w:t>
            </w:r>
          </w:p>
        </w:tc>
        <w:tc>
          <w:tcPr>
            <w:tcW w:w="2164" w:type="dxa"/>
          </w:tcPr>
          <w:p w:rsidR="00F062A3" w:rsidRDefault="00F062A3" w:rsidP="00F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Газизова </w:t>
            </w:r>
          </w:p>
          <w:p w:rsidR="00924EF5" w:rsidRDefault="00F062A3" w:rsidP="00F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Эльза </w:t>
            </w:r>
          </w:p>
        </w:tc>
      </w:tr>
      <w:tr w:rsidR="00924EF5" w:rsidTr="00760223">
        <w:tc>
          <w:tcPr>
            <w:tcW w:w="1668" w:type="dxa"/>
            <w:vMerge w:val="restart"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12.45-13.15</w:t>
            </w:r>
          </w:p>
        </w:tc>
        <w:tc>
          <w:tcPr>
            <w:tcW w:w="2229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Украшение имбирных пряников 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Кутлуева </w:t>
            </w:r>
          </w:p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Регина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собой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</w:p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Руфина  </w:t>
            </w:r>
          </w:p>
        </w:tc>
        <w:tc>
          <w:tcPr>
            <w:tcW w:w="2410" w:type="dxa"/>
          </w:tcPr>
          <w:p w:rsidR="00924EF5" w:rsidRDefault="00F062A3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из померана</w:t>
            </w:r>
          </w:p>
        </w:tc>
        <w:tc>
          <w:tcPr>
            <w:tcW w:w="2164" w:type="dxa"/>
          </w:tcPr>
          <w:p w:rsidR="00924EF5" w:rsidRDefault="00F062A3" w:rsidP="00F06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Волочкова Ольга </w:t>
            </w:r>
          </w:p>
        </w:tc>
      </w:tr>
      <w:tr w:rsidR="00924EF5" w:rsidTr="00760223">
        <w:tc>
          <w:tcPr>
            <w:tcW w:w="1668" w:type="dxa"/>
            <w:vMerge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Повседневные прически для девочек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Гиндуллина </w:t>
            </w:r>
          </w:p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оставаться женщиной в ресурсе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Сарапулова </w:t>
            </w:r>
          </w:p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Вера 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Валяние </w:t>
            </w:r>
          </w:p>
        </w:tc>
        <w:tc>
          <w:tcPr>
            <w:tcW w:w="2164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</w:p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Гузель </w:t>
            </w:r>
          </w:p>
        </w:tc>
      </w:tr>
      <w:tr w:rsidR="00924EF5" w:rsidTr="00760223">
        <w:tc>
          <w:tcPr>
            <w:tcW w:w="1668" w:type="dxa"/>
            <w:vMerge/>
          </w:tcPr>
          <w:p w:rsidR="00924EF5" w:rsidRDefault="00924EF5" w:rsidP="0076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924EF5" w:rsidRPr="00924EF5" w:rsidRDefault="009B4941" w:rsidP="009025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пастилы и фрипсов</w:t>
            </w:r>
            <w:r w:rsidR="00924EF5" w:rsidRPr="00924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24EF5" w:rsidRPr="009B4941" w:rsidRDefault="00924EF5" w:rsidP="009025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Зульфия </w:t>
            </w:r>
            <w:r w:rsidR="009B4941"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Мансурова</w:t>
            </w:r>
          </w:p>
        </w:tc>
        <w:tc>
          <w:tcPr>
            <w:tcW w:w="2268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массажа </w:t>
            </w:r>
          </w:p>
        </w:tc>
        <w:tc>
          <w:tcPr>
            <w:tcW w:w="2410" w:type="dxa"/>
          </w:tcPr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Сабитова </w:t>
            </w:r>
          </w:p>
          <w:p w:rsidR="00924EF5" w:rsidRDefault="00924EF5" w:rsidP="00902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Эльза</w:t>
            </w:r>
          </w:p>
        </w:tc>
        <w:tc>
          <w:tcPr>
            <w:tcW w:w="2410" w:type="dxa"/>
          </w:tcPr>
          <w:p w:rsidR="00924EF5" w:rsidRPr="009B4941" w:rsidRDefault="00924EF5" w:rsidP="009025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Свечи из </w:t>
            </w:r>
            <w:r w:rsidR="009B4941"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вощины</w:t>
            </w:r>
          </w:p>
        </w:tc>
        <w:tc>
          <w:tcPr>
            <w:tcW w:w="2164" w:type="dxa"/>
          </w:tcPr>
          <w:p w:rsidR="00924EF5" w:rsidRPr="009B4941" w:rsidRDefault="00924EF5" w:rsidP="009025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Алия </w:t>
            </w:r>
            <w:r w:rsidR="009B4941"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Искандарова</w:t>
            </w:r>
          </w:p>
        </w:tc>
      </w:tr>
    </w:tbl>
    <w:p w:rsidR="00760223" w:rsidRDefault="00760223" w:rsidP="00760223">
      <w:pPr>
        <w:rPr>
          <w:rFonts w:ascii="Times New Roman" w:hAnsi="Times New Roman" w:cs="Times New Roman"/>
          <w:sz w:val="28"/>
          <w:szCs w:val="28"/>
        </w:rPr>
      </w:pPr>
    </w:p>
    <w:p w:rsidR="00D35C87" w:rsidRDefault="00D35C87" w:rsidP="00760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13.15-13.30 – кофе-брейк</w:t>
      </w:r>
    </w:p>
    <w:p w:rsidR="00D35C87" w:rsidRDefault="00D35C87" w:rsidP="00760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13.30-14.30 – мастер-классы </w:t>
      </w:r>
    </w:p>
    <w:tbl>
      <w:tblPr>
        <w:tblStyle w:val="a4"/>
        <w:tblW w:w="13148" w:type="dxa"/>
        <w:tblLayout w:type="fixed"/>
        <w:tblLook w:val="04A0"/>
      </w:tblPr>
      <w:tblGrid>
        <w:gridCol w:w="1384"/>
        <w:gridCol w:w="1418"/>
        <w:gridCol w:w="1701"/>
        <w:gridCol w:w="1984"/>
        <w:gridCol w:w="1700"/>
        <w:gridCol w:w="1984"/>
        <w:gridCol w:w="1418"/>
        <w:gridCol w:w="1559"/>
      </w:tblGrid>
      <w:tr w:rsidR="009B4941" w:rsidTr="00BA4FCB">
        <w:tc>
          <w:tcPr>
            <w:tcW w:w="2802" w:type="dxa"/>
            <w:gridSpan w:val="2"/>
          </w:tcPr>
          <w:p w:rsidR="009B4941" w:rsidRDefault="009B4941" w:rsidP="00D35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из глины </w:t>
            </w:r>
          </w:p>
        </w:tc>
        <w:tc>
          <w:tcPr>
            <w:tcW w:w="3685" w:type="dxa"/>
            <w:gridSpan w:val="2"/>
          </w:tcPr>
          <w:p w:rsidR="009B4941" w:rsidRDefault="009B4941" w:rsidP="00D35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Правополушарное рисование </w:t>
            </w:r>
          </w:p>
        </w:tc>
        <w:tc>
          <w:tcPr>
            <w:tcW w:w="3684" w:type="dxa"/>
            <w:gridSpan w:val="2"/>
          </w:tcPr>
          <w:p w:rsidR="009B4941" w:rsidRDefault="009B4941" w:rsidP="00D35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Нумерология </w:t>
            </w:r>
          </w:p>
        </w:tc>
        <w:tc>
          <w:tcPr>
            <w:tcW w:w="2977" w:type="dxa"/>
            <w:gridSpan w:val="2"/>
          </w:tcPr>
          <w:p w:rsidR="009B4941" w:rsidRDefault="009B4941" w:rsidP="00D35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Зумба </w:t>
            </w:r>
          </w:p>
        </w:tc>
      </w:tr>
      <w:tr w:rsidR="009B4941" w:rsidTr="00BA4FCB">
        <w:tc>
          <w:tcPr>
            <w:tcW w:w="1384" w:type="dxa"/>
          </w:tcPr>
          <w:p w:rsidR="009B4941" w:rsidRPr="00F062A3" w:rsidRDefault="009B4941" w:rsidP="00B972EA">
            <w:pPr>
              <w:jc w:val="center"/>
              <w:rPr>
                <w:rFonts w:ascii="Times New Roman" w:hAnsi="Times New Roman" w:cs="Times New Roman"/>
              </w:rPr>
            </w:pPr>
            <w:r w:rsidRPr="00F062A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418" w:type="dxa"/>
          </w:tcPr>
          <w:p w:rsidR="009B4941" w:rsidRPr="00F062A3" w:rsidRDefault="009B4941" w:rsidP="00760223">
            <w:pPr>
              <w:rPr>
                <w:rFonts w:ascii="Times New Roman" w:hAnsi="Times New Roman" w:cs="Times New Roman"/>
              </w:rPr>
            </w:pPr>
            <w:r w:rsidRPr="00F062A3">
              <w:rPr>
                <w:rFonts w:ascii="Times New Roman" w:hAnsi="Times New Roman" w:cs="Times New Roman"/>
              </w:rPr>
              <w:t xml:space="preserve">Организатор </w:t>
            </w:r>
          </w:p>
        </w:tc>
        <w:tc>
          <w:tcPr>
            <w:tcW w:w="1701" w:type="dxa"/>
          </w:tcPr>
          <w:p w:rsidR="009B4941" w:rsidRPr="00F062A3" w:rsidRDefault="009B4941" w:rsidP="00B972EA">
            <w:pPr>
              <w:jc w:val="center"/>
              <w:rPr>
                <w:rFonts w:ascii="Times New Roman" w:hAnsi="Times New Roman" w:cs="Times New Roman"/>
              </w:rPr>
            </w:pPr>
            <w:r w:rsidRPr="00F062A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4" w:type="dxa"/>
          </w:tcPr>
          <w:p w:rsidR="009B4941" w:rsidRPr="00F062A3" w:rsidRDefault="009B4941" w:rsidP="00760223">
            <w:pPr>
              <w:rPr>
                <w:rFonts w:ascii="Times New Roman" w:hAnsi="Times New Roman" w:cs="Times New Roman"/>
              </w:rPr>
            </w:pPr>
            <w:r w:rsidRPr="00F062A3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1700" w:type="dxa"/>
          </w:tcPr>
          <w:p w:rsidR="009B4941" w:rsidRPr="00F062A3" w:rsidRDefault="009B4941" w:rsidP="00B972EA">
            <w:pPr>
              <w:jc w:val="center"/>
              <w:rPr>
                <w:rFonts w:ascii="Times New Roman" w:hAnsi="Times New Roman" w:cs="Times New Roman"/>
              </w:rPr>
            </w:pPr>
            <w:r w:rsidRPr="00F062A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4" w:type="dxa"/>
          </w:tcPr>
          <w:p w:rsidR="009B4941" w:rsidRPr="00F062A3" w:rsidRDefault="009B4941" w:rsidP="00760223">
            <w:pPr>
              <w:rPr>
                <w:rFonts w:ascii="Times New Roman" w:hAnsi="Times New Roman" w:cs="Times New Roman"/>
              </w:rPr>
            </w:pPr>
            <w:r w:rsidRPr="00F062A3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1418" w:type="dxa"/>
          </w:tcPr>
          <w:p w:rsidR="009B4941" w:rsidRPr="00F062A3" w:rsidRDefault="009B4941" w:rsidP="009025F8">
            <w:pPr>
              <w:jc w:val="center"/>
              <w:rPr>
                <w:rFonts w:ascii="Times New Roman" w:hAnsi="Times New Roman" w:cs="Times New Roman"/>
              </w:rPr>
            </w:pPr>
            <w:r w:rsidRPr="00F062A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559" w:type="dxa"/>
          </w:tcPr>
          <w:p w:rsidR="009B4941" w:rsidRPr="00F062A3" w:rsidRDefault="009B4941" w:rsidP="009025F8">
            <w:pPr>
              <w:rPr>
                <w:rFonts w:ascii="Times New Roman" w:hAnsi="Times New Roman" w:cs="Times New Roman"/>
              </w:rPr>
            </w:pPr>
            <w:r w:rsidRPr="00F062A3">
              <w:rPr>
                <w:rFonts w:ascii="Times New Roman" w:hAnsi="Times New Roman" w:cs="Times New Roman"/>
              </w:rPr>
              <w:t>Организатор</w:t>
            </w:r>
          </w:p>
        </w:tc>
      </w:tr>
      <w:tr w:rsidR="009B4941" w:rsidTr="00BA4FCB">
        <w:tc>
          <w:tcPr>
            <w:tcW w:w="1384" w:type="dxa"/>
          </w:tcPr>
          <w:p w:rsidR="009B4941" w:rsidRDefault="009B4941" w:rsidP="00B9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</w:p>
          <w:p w:rsidR="009B4941" w:rsidRDefault="009B4941" w:rsidP="00F0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</w:t>
            </w:r>
          </w:p>
        </w:tc>
        <w:tc>
          <w:tcPr>
            <w:tcW w:w="1418" w:type="dxa"/>
          </w:tcPr>
          <w:p w:rsidR="009B4941" w:rsidRDefault="009B4941" w:rsidP="00B9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Аюпов Флюр</w:t>
            </w:r>
          </w:p>
        </w:tc>
        <w:tc>
          <w:tcPr>
            <w:tcW w:w="1701" w:type="dxa"/>
          </w:tcPr>
          <w:p w:rsidR="009B4941" w:rsidRDefault="009B4941" w:rsidP="00B9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1984" w:type="dxa"/>
          </w:tcPr>
          <w:p w:rsidR="009B4941" w:rsidRDefault="009B4941" w:rsidP="00B9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Кадикова Гульнара</w:t>
            </w:r>
            <w:r w:rsidR="00BA4FCB">
              <w:rPr>
                <w:rFonts w:ascii="Times New Roman" w:hAnsi="Times New Roman" w:cs="Times New Roman"/>
                <w:sz w:val="28"/>
                <w:szCs w:val="28"/>
              </w:rPr>
              <w:t xml:space="preserve"> Марленовна</w:t>
            </w:r>
          </w:p>
        </w:tc>
        <w:tc>
          <w:tcPr>
            <w:tcW w:w="1700" w:type="dxa"/>
          </w:tcPr>
          <w:p w:rsidR="009B4941" w:rsidRDefault="009B4941" w:rsidP="00B9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</w:tcPr>
          <w:p w:rsidR="009B4941" w:rsidRDefault="009B4941" w:rsidP="00B9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Шадиянова Регина Борисовна</w:t>
            </w:r>
          </w:p>
        </w:tc>
        <w:tc>
          <w:tcPr>
            <w:tcW w:w="1418" w:type="dxa"/>
          </w:tcPr>
          <w:p w:rsidR="009B4941" w:rsidRDefault="009B4941" w:rsidP="00B9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</w:p>
          <w:p w:rsidR="009B4941" w:rsidRDefault="009B4941" w:rsidP="00B9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этажа</w:t>
            </w:r>
          </w:p>
        </w:tc>
        <w:tc>
          <w:tcPr>
            <w:tcW w:w="1559" w:type="dxa"/>
          </w:tcPr>
          <w:p w:rsidR="009B4941" w:rsidRDefault="009B4941" w:rsidP="00B97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D44450">
              <w:rPr>
                <w:rFonts w:ascii="Times New Roman" w:hAnsi="Times New Roman" w:cs="Times New Roman"/>
                <w:sz w:val="28"/>
                <w:szCs w:val="28"/>
              </w:rPr>
              <w:t>су Утяганова</w:t>
            </w:r>
          </w:p>
        </w:tc>
      </w:tr>
    </w:tbl>
    <w:p w:rsidR="00760223" w:rsidRDefault="00760223" w:rsidP="00760223">
      <w:pPr>
        <w:rPr>
          <w:rFonts w:ascii="Times New Roman" w:hAnsi="Times New Roman" w:cs="Times New Roman"/>
          <w:sz w:val="28"/>
          <w:szCs w:val="28"/>
        </w:rPr>
      </w:pPr>
    </w:p>
    <w:p w:rsidR="00B972EA" w:rsidRDefault="00B972EA" w:rsidP="00760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14.30-15.30 – заключительная часть (</w:t>
      </w:r>
      <w:r w:rsidR="003A19E9">
        <w:rPr>
          <w:rFonts w:ascii="Times New Roman" w:hAnsi="Times New Roman" w:cs="Times New Roman"/>
          <w:sz w:val="28"/>
          <w:szCs w:val="28"/>
        </w:rPr>
        <w:t xml:space="preserve">подведение итогов, </w:t>
      </w:r>
      <w:r>
        <w:rPr>
          <w:rFonts w:ascii="Times New Roman" w:hAnsi="Times New Roman" w:cs="Times New Roman"/>
          <w:sz w:val="28"/>
          <w:szCs w:val="28"/>
        </w:rPr>
        <w:t>представление сообществ, концерт)</w:t>
      </w:r>
    </w:p>
    <w:p w:rsidR="00B972EA" w:rsidRDefault="00B972EA" w:rsidP="00B97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9E9" w:rsidRDefault="003A19E9" w:rsidP="00B97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62A3" w:rsidRDefault="00F062A3" w:rsidP="00B972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72EA" w:rsidRDefault="00F422A1" w:rsidP="00B972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лаборатория для детей </w:t>
      </w:r>
    </w:p>
    <w:p w:rsidR="003A19E9" w:rsidRDefault="003A19E9" w:rsidP="00B972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– Караидельский центр детского и юношеского творчества</w:t>
      </w:r>
    </w:p>
    <w:p w:rsidR="003A19E9" w:rsidRPr="00760223" w:rsidRDefault="003A19E9" w:rsidP="003A19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F422A1">
        <w:rPr>
          <w:rFonts w:ascii="Times New Roman" w:hAnsi="Times New Roman" w:cs="Times New Roman"/>
          <w:sz w:val="28"/>
          <w:szCs w:val="28"/>
        </w:rPr>
        <w:t>мастер-классы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2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игры, конкурсы</w:t>
      </w:r>
    </w:p>
    <w:tbl>
      <w:tblPr>
        <w:tblStyle w:val="a4"/>
        <w:tblW w:w="14709" w:type="dxa"/>
        <w:tblLook w:val="04A0"/>
      </w:tblPr>
      <w:tblGrid>
        <w:gridCol w:w="2802"/>
        <w:gridCol w:w="3800"/>
        <w:gridCol w:w="3385"/>
        <w:gridCol w:w="4722"/>
      </w:tblGrid>
      <w:tr w:rsidR="003A19E9" w:rsidTr="003A19E9">
        <w:tc>
          <w:tcPr>
            <w:tcW w:w="2802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9E9" w:rsidTr="003A19E9">
        <w:tc>
          <w:tcPr>
            <w:tcW w:w="2802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из глины</w:t>
            </w:r>
          </w:p>
        </w:tc>
        <w:tc>
          <w:tcPr>
            <w:tcW w:w="3800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Аюпов Флюр Шарипович </w:t>
            </w:r>
          </w:p>
        </w:tc>
        <w:tc>
          <w:tcPr>
            <w:tcW w:w="3385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из пластилина</w:t>
            </w:r>
          </w:p>
        </w:tc>
        <w:tc>
          <w:tcPr>
            <w:tcW w:w="4722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Рахимова Асия Рашидовна</w:t>
            </w:r>
          </w:p>
        </w:tc>
      </w:tr>
      <w:tr w:rsidR="003A19E9" w:rsidTr="003A19E9">
        <w:tc>
          <w:tcPr>
            <w:tcW w:w="2802" w:type="dxa"/>
          </w:tcPr>
          <w:p w:rsidR="003A19E9" w:rsidRDefault="003A19E9" w:rsidP="0010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эбру </w:t>
            </w:r>
          </w:p>
        </w:tc>
        <w:tc>
          <w:tcPr>
            <w:tcW w:w="3800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Зарипов Данил Агмалович </w:t>
            </w:r>
          </w:p>
        </w:tc>
        <w:tc>
          <w:tcPr>
            <w:tcW w:w="3385" w:type="dxa"/>
          </w:tcPr>
          <w:p w:rsidR="003A19E9" w:rsidRDefault="003A19E9" w:rsidP="00104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Правополушарное рисование </w:t>
            </w:r>
          </w:p>
        </w:tc>
        <w:tc>
          <w:tcPr>
            <w:tcW w:w="4722" w:type="dxa"/>
          </w:tcPr>
          <w:p w:rsidR="003A19E9" w:rsidRPr="009B4941" w:rsidRDefault="009B4941" w:rsidP="00F20B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Багаутдинова </w:t>
            </w:r>
            <w:r w:rsidR="003A19E9"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Юлия</w:t>
            </w:r>
            <w:r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Рифгатовна</w:t>
            </w:r>
            <w:r w:rsidR="003A19E9" w:rsidRPr="009B49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A19E9" w:rsidTr="003A19E9">
        <w:tc>
          <w:tcPr>
            <w:tcW w:w="2802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3800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Сираев Азат Мазгарович </w:t>
            </w:r>
          </w:p>
        </w:tc>
        <w:tc>
          <w:tcPr>
            <w:tcW w:w="3385" w:type="dxa"/>
          </w:tcPr>
          <w:p w:rsidR="003A19E9" w:rsidRDefault="003A19E9" w:rsidP="003A1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Одежда для куклы </w:t>
            </w:r>
          </w:p>
        </w:tc>
        <w:tc>
          <w:tcPr>
            <w:tcW w:w="4722" w:type="dxa"/>
          </w:tcPr>
          <w:p w:rsidR="003A19E9" w:rsidRDefault="003A19E9" w:rsidP="00F20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Фаизова Ильмира Туктамышевна</w:t>
            </w:r>
          </w:p>
        </w:tc>
      </w:tr>
    </w:tbl>
    <w:p w:rsidR="00F422A1" w:rsidRDefault="00F422A1" w:rsidP="00F422A1">
      <w:pPr>
        <w:rPr>
          <w:rFonts w:ascii="Times New Roman" w:hAnsi="Times New Roman" w:cs="Times New Roman"/>
          <w:sz w:val="28"/>
          <w:szCs w:val="28"/>
        </w:rPr>
      </w:pPr>
    </w:p>
    <w:p w:rsidR="003A19E9" w:rsidRPr="00760223" w:rsidRDefault="003A19E9">
      <w:pPr>
        <w:rPr>
          <w:rFonts w:ascii="Times New Roman" w:hAnsi="Times New Roman" w:cs="Times New Roman"/>
          <w:sz w:val="28"/>
          <w:szCs w:val="28"/>
        </w:rPr>
      </w:pPr>
    </w:p>
    <w:sectPr w:rsidR="003A19E9" w:rsidRPr="00760223" w:rsidSect="005208E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/>
  <w:rsids>
    <w:rsidRoot w:val="00760223"/>
    <w:rsid w:val="000641C2"/>
    <w:rsid w:val="00104CF0"/>
    <w:rsid w:val="001E37C9"/>
    <w:rsid w:val="0024227C"/>
    <w:rsid w:val="003A19E9"/>
    <w:rsid w:val="005208E3"/>
    <w:rsid w:val="00760223"/>
    <w:rsid w:val="00783352"/>
    <w:rsid w:val="00890F31"/>
    <w:rsid w:val="008F72C1"/>
    <w:rsid w:val="00924EF5"/>
    <w:rsid w:val="009B4941"/>
    <w:rsid w:val="00AC6D1E"/>
    <w:rsid w:val="00B972EA"/>
    <w:rsid w:val="00BA4FCB"/>
    <w:rsid w:val="00BB2AB8"/>
    <w:rsid w:val="00D35C87"/>
    <w:rsid w:val="00D44450"/>
    <w:rsid w:val="00EA09AE"/>
    <w:rsid w:val="00ED538D"/>
    <w:rsid w:val="00F062A3"/>
    <w:rsid w:val="00F22735"/>
    <w:rsid w:val="00F422A1"/>
    <w:rsid w:val="00F52EDD"/>
    <w:rsid w:val="00F664A4"/>
    <w:rsid w:val="00FB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227C"/>
    <w:rPr>
      <w:b/>
      <w:bCs/>
    </w:rPr>
  </w:style>
  <w:style w:type="table" w:styleId="a4">
    <w:name w:val="Table Grid"/>
    <w:basedOn w:val="a1"/>
    <w:uiPriority w:val="59"/>
    <w:rsid w:val="007602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2022-05-11T08:23:00Z</cp:lastPrinted>
  <dcterms:created xsi:type="dcterms:W3CDTF">2022-05-12T04:27:00Z</dcterms:created>
  <dcterms:modified xsi:type="dcterms:W3CDTF">2022-05-12T04:37:00Z</dcterms:modified>
</cp:coreProperties>
</file>